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FA8CD" w14:textId="6E636A0D" w:rsidR="00503A48" w:rsidRDefault="00503A48" w:rsidP="00503A48">
      <w:pPr>
        <w:pStyle w:val="a5"/>
      </w:pPr>
      <w:r>
        <w:rPr>
          <w:noProof/>
        </w:rPr>
        <w:drawing>
          <wp:inline distT="0" distB="0" distL="0" distR="0" wp14:anchorId="76B59B31" wp14:editId="444D8E93">
            <wp:extent cx="5732145" cy="7882890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85B3" w14:textId="77777777" w:rsidR="00503A48" w:rsidRDefault="00503A48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17FF4761" w14:textId="63CE60DA" w:rsidR="00E73B76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1.3. Действие настоящего Положения </w:t>
      </w:r>
      <w:proofErr w:type="gramStart"/>
      <w:r w:rsidRPr="0062454F">
        <w:rPr>
          <w:rFonts w:cstheme="minorHAnsi"/>
          <w:color w:val="000000"/>
          <w:sz w:val="28"/>
          <w:szCs w:val="28"/>
          <w:lang w:val="ru-RU"/>
        </w:rPr>
        <w:t xml:space="preserve">распространяется 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Pr="0062454F">
        <w:rPr>
          <w:rFonts w:cstheme="minorHAnsi"/>
          <w:color w:val="000000"/>
          <w:sz w:val="28"/>
          <w:szCs w:val="28"/>
          <w:lang w:val="ru-RU"/>
        </w:rPr>
        <w:t xml:space="preserve"> всех участников процесса организации питания: воспитанников детского сада, их родителей (законных представителей) и работников детского сада.</w:t>
      </w:r>
    </w:p>
    <w:p w14:paraId="3762070A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2. Организационные принципы</w:t>
      </w:r>
      <w:r w:rsidRPr="0062454F">
        <w:rPr>
          <w:rFonts w:cstheme="minorHAnsi"/>
          <w:b/>
          <w:bCs/>
          <w:color w:val="000000"/>
          <w:sz w:val="28"/>
          <w:szCs w:val="28"/>
        </w:rPr>
        <w:t> </w:t>
      </w: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организации питания</w:t>
      </w:r>
    </w:p>
    <w:p w14:paraId="46B4EA51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2.1. Общие принципы организации питания</w:t>
      </w:r>
    </w:p>
    <w:p w14:paraId="258DFD8B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2.1.1. Обеспечение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воспитанников питанием осуществляется детским садом самостоятельно на базе пищеблока, работающего на сырье.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периодические медицинские осмотры,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профессиональную гигиеническую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подготовку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и аттестацию, вакцинацию,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имеющими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личную медицинскую книжку установленного образца.</w:t>
      </w:r>
    </w:p>
    <w:p w14:paraId="53448859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Предоставление питания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воспитанникам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организуют назначенные заведующим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детским садом ответственные работники из числа администрации и технического персонала детского сада.</w:t>
      </w:r>
    </w:p>
    <w:p w14:paraId="072FA9C8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2.1.2. По вопросам организации питания детский сад взаимодействует с родителями (законными представителями) воспитанников, с Управлени</w:t>
      </w:r>
      <w:r w:rsidR="00AD0914">
        <w:rPr>
          <w:rFonts w:cstheme="minorHAnsi"/>
          <w:color w:val="000000"/>
          <w:sz w:val="28"/>
          <w:szCs w:val="28"/>
          <w:lang w:val="ru-RU"/>
        </w:rPr>
        <w:t>ем образования г.</w:t>
      </w:r>
      <w:r w:rsidR="00E9096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D0914">
        <w:rPr>
          <w:rFonts w:cstheme="minorHAnsi"/>
          <w:color w:val="000000"/>
          <w:sz w:val="28"/>
          <w:szCs w:val="28"/>
          <w:lang w:val="ru-RU"/>
        </w:rPr>
        <w:t>Твери</w:t>
      </w:r>
      <w:r w:rsidRPr="0062454F">
        <w:rPr>
          <w:rFonts w:cstheme="minorHAnsi"/>
          <w:color w:val="000000"/>
          <w:sz w:val="28"/>
          <w:szCs w:val="28"/>
          <w:lang w:val="ru-RU"/>
        </w:rPr>
        <w:t>, территориальным органом Роспотребнадзора.</w:t>
      </w:r>
    </w:p>
    <w:p w14:paraId="4A912344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2.1.3. Питание воспитанников организуется в соответствии с требованиями СП 2.4.3648-20, СанПиН 2.3/2.4.3590-20, ТР ТС 021/2011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и другими федеральными, региональными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и муниципальными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нормативными актами, регламентирующими правила предоставления питания.</w:t>
      </w:r>
    </w:p>
    <w:p w14:paraId="3D02B7BA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2.2. Режим питания</w:t>
      </w:r>
    </w:p>
    <w:p w14:paraId="2C4F341C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2.2.1. Питание воспитанникам предоставляется </w:t>
      </w:r>
      <w:r w:rsidR="00AD0914">
        <w:rPr>
          <w:rFonts w:cstheme="minorHAnsi"/>
          <w:color w:val="000000"/>
          <w:sz w:val="28"/>
          <w:szCs w:val="28"/>
          <w:lang w:val="ru-RU"/>
        </w:rPr>
        <w:t>в дни работы детского сада пять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дней в неделю – с </w:t>
      </w:r>
      <w:r w:rsidR="00AD0914">
        <w:rPr>
          <w:rFonts w:cstheme="minorHAnsi"/>
          <w:color w:val="000000"/>
          <w:sz w:val="28"/>
          <w:szCs w:val="28"/>
          <w:lang w:val="ru-RU"/>
        </w:rPr>
        <w:t>понедельника по пятницу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включительно.</w:t>
      </w:r>
    </w:p>
    <w:p w14:paraId="758EF255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2.3. Условия организации питания</w:t>
      </w:r>
    </w:p>
    <w:p w14:paraId="07F390C2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2.3.1. В соответствии с требованиями СП 2.4.3648-20,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СанПиН 2.3/2.4.3590-20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и ТР ТС 021/2011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в детском саду выделены производственные помещения для приема и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14:paraId="260508EB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>2.3.2. Закупка пищевой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продукции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A33D9D1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2.4. Меры по улучшению организации питания</w:t>
      </w:r>
    </w:p>
    <w:p w14:paraId="2237F47B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14:paraId="57AAC615" w14:textId="77777777" w:rsidR="007D1281" w:rsidRPr="0062454F" w:rsidRDefault="00DA7484" w:rsidP="00AD5107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14:paraId="4D7E04B2" w14:textId="77777777" w:rsidR="007D1281" w:rsidRPr="0062454F" w:rsidRDefault="00DA7484" w:rsidP="00AD5107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оформляет информационные стенды, посвященные вопросам формирования культуры питания;</w:t>
      </w:r>
    </w:p>
    <w:p w14:paraId="7686FE2C" w14:textId="77777777" w:rsidR="007D1281" w:rsidRPr="0062454F" w:rsidRDefault="00DA7484" w:rsidP="00AD5107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14:paraId="33D1D233" w14:textId="77777777" w:rsidR="007D1281" w:rsidRPr="0062454F" w:rsidRDefault="00DA7484" w:rsidP="00AD5107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14:paraId="1379BDE1" w14:textId="77777777" w:rsidR="007D1281" w:rsidRPr="0062454F" w:rsidRDefault="00DA7484" w:rsidP="00AD5107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проводит мониторинг организации питания и направ</w:t>
      </w:r>
      <w:r w:rsidR="00AD0914">
        <w:rPr>
          <w:rFonts w:cstheme="minorHAnsi"/>
          <w:color w:val="000000"/>
          <w:sz w:val="28"/>
          <w:szCs w:val="28"/>
          <w:lang w:val="ru-RU"/>
        </w:rPr>
        <w:t xml:space="preserve">ляет в 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C6D44">
        <w:rPr>
          <w:rFonts w:cstheme="minorHAnsi"/>
          <w:color w:val="000000"/>
          <w:sz w:val="28"/>
          <w:szCs w:val="28"/>
          <w:lang w:val="ru-RU"/>
        </w:rPr>
        <w:t>Администрацию у</w:t>
      </w:r>
      <w:r w:rsidR="00AD0914">
        <w:rPr>
          <w:rFonts w:cstheme="minorHAnsi"/>
          <w:color w:val="000000"/>
          <w:sz w:val="28"/>
          <w:szCs w:val="28"/>
          <w:lang w:val="ru-RU"/>
        </w:rPr>
        <w:t>правления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образования </w:t>
      </w:r>
      <w:r w:rsidR="00AD0914">
        <w:rPr>
          <w:rFonts w:cstheme="minorHAnsi"/>
          <w:color w:val="000000"/>
          <w:sz w:val="28"/>
          <w:szCs w:val="28"/>
          <w:lang w:val="ru-RU"/>
        </w:rPr>
        <w:t xml:space="preserve">г. Твери </w:t>
      </w:r>
      <w:r w:rsidRPr="0062454F">
        <w:rPr>
          <w:rFonts w:cstheme="minorHAnsi"/>
          <w:color w:val="000000"/>
          <w:sz w:val="28"/>
          <w:szCs w:val="28"/>
          <w:lang w:val="ru-RU"/>
        </w:rPr>
        <w:t>сведения о показателях эффективности реализации мероприятий.</w:t>
      </w:r>
    </w:p>
    <w:p w14:paraId="407621ED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3. Порядок предоставления пищи и питьевой воды воспитанникам</w:t>
      </w:r>
    </w:p>
    <w:p w14:paraId="0F005BFD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3.1. Обязательные приемы пищи</w:t>
      </w:r>
    </w:p>
    <w:p w14:paraId="1BD5B90D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3.1.1. Воспитанникам обеспечиваются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обязательные приемы пищи в зависимости от продолжительности их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нахождения в детском саду. Кратность приемов пищи определяется по нормам, установленным в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приложении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12 к СанПиН 2.3/2.4.3590-20.</w:t>
      </w:r>
    </w:p>
    <w:p w14:paraId="7128EDC7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3.1.2.Время приема пищи определяется по нормам, установленным в таблице 4 приложения 10 к СанПиН 2.3/2.4.3590-20.</w:t>
      </w:r>
    </w:p>
    <w:p w14:paraId="4A36E520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3.1.3. Отпуск готовых блюд осуществляется по устным заявкам воспитателей. Заявка на количество питающихся предоставляется ответственным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работникам пищеблока накануне дня предоставления питания и уточняется на следующий день не позднее 7:30.</w:t>
      </w:r>
    </w:p>
    <w:p w14:paraId="3700E3F4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>3.1.4. Воспитаннику прекращается предоставление обязательных приемов пищи, если:</w:t>
      </w:r>
    </w:p>
    <w:p w14:paraId="3835CDA0" w14:textId="77777777" w:rsidR="007D1281" w:rsidRPr="0062454F" w:rsidRDefault="00DA7484" w:rsidP="00AD5107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родитель (законный представитель) воспитанника предоставил заявление о замене горячего питания на питание готовыми домашними блюдами (для воспитанников, нуждающихся в лечебном и диетическом питании);</w:t>
      </w:r>
    </w:p>
    <w:p w14:paraId="031E3FA1" w14:textId="77777777" w:rsidR="007D1281" w:rsidRPr="0062454F" w:rsidRDefault="00DA7484" w:rsidP="00AD5107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воспитанник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посещения ребенком детского сада;</w:t>
      </w:r>
    </w:p>
    <w:p w14:paraId="3A7BC86C" w14:textId="77777777" w:rsidR="007D1281" w:rsidRDefault="00DA7484" w:rsidP="00B54045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воспитанник переведе</w:t>
      </w:r>
      <w:r w:rsidR="00B54045">
        <w:rPr>
          <w:rFonts w:cstheme="minorHAnsi"/>
          <w:color w:val="000000"/>
          <w:sz w:val="28"/>
          <w:szCs w:val="28"/>
          <w:lang w:val="ru-RU"/>
        </w:rPr>
        <w:t>н или отчислен из детского сада.</w:t>
      </w:r>
    </w:p>
    <w:p w14:paraId="39C4B546" w14:textId="77777777" w:rsidR="00B54045" w:rsidRPr="00B54045" w:rsidRDefault="00B54045" w:rsidP="00B54045">
      <w:p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4A6B0756" w14:textId="77777777" w:rsidR="007D1281" w:rsidRPr="002B3130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2B3130">
        <w:rPr>
          <w:rFonts w:cstheme="minorHAnsi"/>
          <w:color w:val="000000"/>
          <w:sz w:val="28"/>
          <w:szCs w:val="28"/>
          <w:lang w:val="ru-RU"/>
        </w:rPr>
        <w:t>3.2. Питьевой режим</w:t>
      </w:r>
    </w:p>
    <w:p w14:paraId="07053DF8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3.2.1.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Питьевой режим воспитанников обеспечивается двумя способами: кипяченой и расфасованной в бутылки водой.</w:t>
      </w:r>
    </w:p>
    <w:p w14:paraId="6F2710C2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3.2.2. Свободный доступ к питьевой воде обеспечивается в течение всего времени</w:t>
      </w:r>
      <w:r w:rsidR="00AD0914">
        <w:rPr>
          <w:rFonts w:cstheme="minorHAnsi"/>
          <w:sz w:val="28"/>
          <w:szCs w:val="28"/>
          <w:lang w:val="ru-RU"/>
        </w:rPr>
        <w:t xml:space="preserve"> </w:t>
      </w:r>
      <w:r w:rsidRPr="0062454F">
        <w:rPr>
          <w:rFonts w:cstheme="minorHAnsi"/>
          <w:color w:val="000000"/>
          <w:sz w:val="28"/>
          <w:szCs w:val="28"/>
          <w:lang w:val="ru-RU"/>
        </w:rPr>
        <w:t>пребывания воспитанников в детском саду.</w:t>
      </w:r>
    </w:p>
    <w:p w14:paraId="48BACF1F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3.2.3. При организации питьевого режима соблюдаются правила и нормативы, установленные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СанПиН 2.3/2.4.3590-20.</w:t>
      </w:r>
    </w:p>
    <w:p w14:paraId="41A8C0C9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4. Финансовое обеспечение</w:t>
      </w:r>
    </w:p>
    <w:p w14:paraId="01F8C7C6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4.1. Источники финансирования</w:t>
      </w:r>
    </w:p>
    <w:p w14:paraId="4014A7DC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4.1.1.Питание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воспитанников организуется за счет:</w:t>
      </w:r>
    </w:p>
    <w:p w14:paraId="73786DDA" w14:textId="77777777" w:rsidR="007D1281" w:rsidRPr="0062454F" w:rsidRDefault="00DA7484" w:rsidP="00AD5107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средств родителей (законных представителей) воспитанников (далее – родительская плата);</w:t>
      </w:r>
    </w:p>
    <w:p w14:paraId="6E1B273F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4.2. Организация питания за счет средств родительской платы</w:t>
      </w:r>
    </w:p>
    <w:p w14:paraId="22BDA130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4.2.1. Предоставление питания воспитанникам за счет родительской платы осуществляется в рамках части средств, взимаемых с родителей (законных представителей) за присмотр и уход за детьми в детском саду.</w:t>
      </w:r>
    </w:p>
    <w:p w14:paraId="5FDD674E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4.2.2. Начисление родительской платы производится на основании табеля учета получения питания воспитанниками.</w:t>
      </w:r>
    </w:p>
    <w:p w14:paraId="4BD1165E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4.2.3. О непосещении воспитанником детского сада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родители (законные представители) воспитанников обязаны сообщить воспитателю. </w:t>
      </w: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>Сообщение должно поступить не позднее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чем накануне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дня отсутствия воспитанника.</w:t>
      </w:r>
    </w:p>
    <w:p w14:paraId="2F53F7BB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4.2.4.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14:paraId="435383C5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5. Меры социальной поддержки</w:t>
      </w:r>
    </w:p>
    <w:p w14:paraId="75F2F74D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5.1. Право на получение мер социальной поддержки в виде бесплатного или льготного питания возникает у воспитанников, отнесенных к одной из следующих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категорий:</w:t>
      </w:r>
    </w:p>
    <w:p w14:paraId="050643E8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</w:rPr>
        <w:t>5.1.1. Бесплатное питание:</w:t>
      </w:r>
    </w:p>
    <w:p w14:paraId="5C67C35E" w14:textId="77777777" w:rsidR="007D1281" w:rsidRPr="0062454F" w:rsidRDefault="00DA7484" w:rsidP="00AD5107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</w:rPr>
        <w:t xml:space="preserve">детям-инвалидам; </w:t>
      </w:r>
    </w:p>
    <w:p w14:paraId="13BECDCF" w14:textId="77777777" w:rsidR="007D1281" w:rsidRPr="0062454F" w:rsidRDefault="00DA7484" w:rsidP="00AD5107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детям с ограниченными возможностями здоровья; </w:t>
      </w:r>
    </w:p>
    <w:p w14:paraId="19EA3DD1" w14:textId="77777777" w:rsidR="007D1281" w:rsidRPr="0062454F" w:rsidRDefault="00DA7484" w:rsidP="00AD5107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2454F">
        <w:rPr>
          <w:rFonts w:cstheme="minorHAnsi"/>
          <w:color w:val="000000"/>
          <w:sz w:val="28"/>
          <w:szCs w:val="28"/>
        </w:rPr>
        <w:t>детям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с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туберкулезной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интоксикацией</w:t>
      </w:r>
      <w:proofErr w:type="spellEnd"/>
      <w:r w:rsidRPr="0062454F">
        <w:rPr>
          <w:rFonts w:cstheme="minorHAnsi"/>
          <w:color w:val="000000"/>
          <w:sz w:val="28"/>
          <w:szCs w:val="28"/>
        </w:rPr>
        <w:t>;</w:t>
      </w:r>
    </w:p>
    <w:p w14:paraId="4A523692" w14:textId="77777777" w:rsidR="007D1281" w:rsidRPr="0062454F" w:rsidRDefault="00DA7484" w:rsidP="00AD5107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детям-сиротам и детям, оставшимся без попечения родителей;</w:t>
      </w:r>
    </w:p>
    <w:p w14:paraId="4F0448FE" w14:textId="77777777" w:rsidR="007D1281" w:rsidRPr="0062454F" w:rsidRDefault="00AD6F87" w:rsidP="00AD5107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детям СВО</w:t>
      </w:r>
      <w:r w:rsidR="00DA7484" w:rsidRPr="0062454F">
        <w:rPr>
          <w:rFonts w:cstheme="minorHAnsi"/>
          <w:color w:val="000000"/>
          <w:sz w:val="28"/>
          <w:szCs w:val="28"/>
        </w:rPr>
        <w:t>.</w:t>
      </w:r>
    </w:p>
    <w:p w14:paraId="72711CD3" w14:textId="77777777" w:rsidR="007D1281" w:rsidRPr="0062454F" w:rsidRDefault="00EA1901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5.2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 xml:space="preserve">. В случае </w:t>
      </w:r>
      <w:proofErr w:type="spellStart"/>
      <w:r w:rsidR="00DA7484" w:rsidRPr="0062454F">
        <w:rPr>
          <w:rFonts w:cstheme="minorHAnsi"/>
          <w:color w:val="000000"/>
          <w:sz w:val="28"/>
          <w:szCs w:val="28"/>
          <w:lang w:val="ru-RU"/>
        </w:rPr>
        <w:t>необращения</w:t>
      </w:r>
      <w:proofErr w:type="spellEnd"/>
      <w:r w:rsidR="00DA7484" w:rsidRPr="0062454F">
        <w:rPr>
          <w:rFonts w:cstheme="minorHAnsi"/>
          <w:color w:val="000000"/>
          <w:sz w:val="28"/>
          <w:szCs w:val="28"/>
          <w:lang w:val="ru-RU"/>
        </w:rPr>
        <w:t xml:space="preserve"> родителя (законного представителя) воспитанника за предоставлением воспитаннику</w:t>
      </w:r>
      <w:r w:rsidR="00DA7484" w:rsidRPr="0062454F">
        <w:rPr>
          <w:rFonts w:cstheme="minorHAnsi"/>
          <w:color w:val="000000"/>
          <w:sz w:val="28"/>
          <w:szCs w:val="28"/>
        </w:rPr>
        <w:t> 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>мер социальной поддержки в виде бесплатного питания такая мера указанному воспитаннику не предоставляется.</w:t>
      </w:r>
    </w:p>
    <w:p w14:paraId="786BC1B6" w14:textId="77777777" w:rsidR="007D1281" w:rsidRPr="0062454F" w:rsidRDefault="00EA1901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5.3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>. Основанием для обращения за предоставлением меры социальной поддержки в виде бесплатного  питания является представление в детский сад</w:t>
      </w:r>
      <w:r w:rsidR="00DA7484" w:rsidRPr="0062454F">
        <w:rPr>
          <w:rFonts w:cstheme="minorHAnsi"/>
          <w:color w:val="000000"/>
          <w:sz w:val="28"/>
          <w:szCs w:val="28"/>
        </w:rPr>
        <w:t> 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>следующих документов:</w:t>
      </w:r>
    </w:p>
    <w:p w14:paraId="58F35515" w14:textId="77777777" w:rsidR="007D1281" w:rsidRPr="0062454F" w:rsidRDefault="00DA7484" w:rsidP="00AD5107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заявление одного из родителей (законных представителей), составленное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по форме, установленной в приложении № 1 к настоящему Положению;</w:t>
      </w:r>
    </w:p>
    <w:p w14:paraId="0A13EB1D" w14:textId="77777777" w:rsidR="007D1281" w:rsidRPr="0062454F" w:rsidRDefault="00DA7484" w:rsidP="00AD5107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2454F">
        <w:rPr>
          <w:rFonts w:cstheme="minorHAnsi"/>
          <w:color w:val="000000"/>
          <w:sz w:val="28"/>
          <w:szCs w:val="28"/>
        </w:rPr>
        <w:t>справка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о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составе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семьи</w:t>
      </w:r>
      <w:proofErr w:type="spellEnd"/>
      <w:r w:rsidRPr="0062454F">
        <w:rPr>
          <w:rFonts w:cstheme="minorHAnsi"/>
          <w:color w:val="000000"/>
          <w:sz w:val="28"/>
          <w:szCs w:val="28"/>
        </w:rPr>
        <w:t>;</w:t>
      </w:r>
    </w:p>
    <w:p w14:paraId="392F5AE7" w14:textId="77777777" w:rsidR="007D1281" w:rsidRPr="0062454F" w:rsidRDefault="00DA7484" w:rsidP="00AD5107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копии свидетельств о рождении всех детей в семье в возрасте до 18 лет включительно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–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для многодетных семей;</w:t>
      </w:r>
    </w:p>
    <w:p w14:paraId="68BF1F91" w14:textId="77777777" w:rsidR="007D1281" w:rsidRPr="0062454F" w:rsidRDefault="00DA7484" w:rsidP="00AD5107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заключение ПМПК –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для детей с ОВЗ;</w:t>
      </w:r>
    </w:p>
    <w:p w14:paraId="072ADABE" w14:textId="77777777" w:rsidR="007D1281" w:rsidRPr="0062454F" w:rsidRDefault="00DA7484" w:rsidP="00AD5107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копии справки об инвалидности –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для детей-инвалидов;</w:t>
      </w:r>
    </w:p>
    <w:p w14:paraId="12164F11" w14:textId="77777777" w:rsidR="007D1281" w:rsidRPr="0062454F" w:rsidRDefault="00EA1901" w:rsidP="00AD5107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справка семьи СВО.</w:t>
      </w:r>
    </w:p>
    <w:p w14:paraId="7CE400CF" w14:textId="77777777" w:rsidR="007D1281" w:rsidRPr="0062454F" w:rsidRDefault="00EA1901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>5.4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>. Заявления родителей (законных представителей) о предоставлении мер социальной поддержки в виде бесплатного питания рассматриваются в течение трех рабочих дней со дня регистрации заявления.</w:t>
      </w:r>
    </w:p>
    <w:p w14:paraId="520009E5" w14:textId="77777777" w:rsidR="007D1281" w:rsidRPr="0062454F" w:rsidRDefault="00240B26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5.5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 xml:space="preserve">. Решение о предоставлении мер социальной поддержки в виде бесплатного питания оформляется приказом заведующего детским садом. Право на получение </w:t>
      </w:r>
      <w:proofErr w:type="gramStart"/>
      <w:r w:rsidR="00DA7484" w:rsidRPr="0062454F">
        <w:rPr>
          <w:rFonts w:cstheme="minorHAnsi"/>
          <w:color w:val="000000"/>
          <w:sz w:val="28"/>
          <w:szCs w:val="28"/>
          <w:lang w:val="ru-RU"/>
        </w:rPr>
        <w:t>бесплатного  питания</w:t>
      </w:r>
      <w:proofErr w:type="gramEnd"/>
      <w:r w:rsidR="00DA7484" w:rsidRPr="0062454F">
        <w:rPr>
          <w:rFonts w:cstheme="minorHAnsi"/>
          <w:color w:val="000000"/>
          <w:sz w:val="28"/>
          <w:szCs w:val="28"/>
          <w:lang w:val="ru-RU"/>
        </w:rPr>
        <w:t xml:space="preserve"> у воспитанника наступает со следующего дня после издания приказа о предоставлении </w:t>
      </w:r>
      <w:r w:rsidRPr="0062454F">
        <w:rPr>
          <w:rFonts w:cstheme="minorHAnsi"/>
          <w:color w:val="000000"/>
          <w:sz w:val="28"/>
          <w:szCs w:val="28"/>
          <w:lang w:val="ru-RU"/>
        </w:rPr>
        <w:t>бесплатного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 xml:space="preserve"> питания и действует до окончания текущего учебного года или дня, следующего за днем издания приказа о прекращении обеспечения обучающегося </w:t>
      </w:r>
      <w:r w:rsidRPr="0062454F">
        <w:rPr>
          <w:rFonts w:cstheme="minorHAnsi"/>
          <w:color w:val="000000"/>
          <w:sz w:val="28"/>
          <w:szCs w:val="28"/>
          <w:lang w:val="ru-RU"/>
        </w:rPr>
        <w:t>бесплатным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 xml:space="preserve"> питанием.</w:t>
      </w:r>
    </w:p>
    <w:p w14:paraId="66888A67" w14:textId="77777777" w:rsidR="007D1281" w:rsidRPr="0062454F" w:rsidRDefault="00240B26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5.6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>. Решение об отказе в предоставлении мер социальной поддержки в виде бесплатного  питания принимается в случае:</w:t>
      </w:r>
    </w:p>
    <w:p w14:paraId="1F32870F" w14:textId="77777777" w:rsidR="007D1281" w:rsidRPr="0062454F" w:rsidRDefault="00DA7484" w:rsidP="00AD5107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мер социальной поддержки в виде бесплатного или льготного питания;</w:t>
      </w:r>
    </w:p>
    <w:p w14:paraId="707404AA" w14:textId="77777777" w:rsidR="007D1281" w:rsidRPr="0062454F" w:rsidRDefault="00DA7484" w:rsidP="00644EFD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отсутствия у воспитанника права на предоставление </w:t>
      </w:r>
      <w:r w:rsidR="00644EFD" w:rsidRPr="0062454F">
        <w:rPr>
          <w:rFonts w:cstheme="minorHAnsi"/>
          <w:color w:val="000000"/>
          <w:sz w:val="28"/>
          <w:szCs w:val="28"/>
          <w:lang w:val="ru-RU"/>
        </w:rPr>
        <w:t>бесплатного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питани</w:t>
      </w:r>
      <w:r w:rsidR="00644EFD" w:rsidRPr="0062454F">
        <w:rPr>
          <w:rFonts w:cstheme="minorHAnsi"/>
          <w:color w:val="000000"/>
          <w:sz w:val="28"/>
          <w:szCs w:val="28"/>
          <w:lang w:val="ru-RU"/>
        </w:rPr>
        <w:t>я.</w:t>
      </w:r>
    </w:p>
    <w:p w14:paraId="2DE3F322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В случае принятия решения об отказе в предоставлении мер социальной поддержки в виде </w:t>
      </w:r>
      <w:proofErr w:type="gramStart"/>
      <w:r w:rsidRPr="0062454F">
        <w:rPr>
          <w:rFonts w:cstheme="minorHAnsi"/>
          <w:color w:val="000000"/>
          <w:sz w:val="28"/>
          <w:szCs w:val="28"/>
          <w:lang w:val="ru-RU"/>
        </w:rPr>
        <w:t>бесплатного  питания</w:t>
      </w:r>
      <w:proofErr w:type="gramEnd"/>
      <w:r w:rsidRPr="0062454F">
        <w:rPr>
          <w:rFonts w:cstheme="minorHAnsi"/>
          <w:color w:val="000000"/>
          <w:sz w:val="28"/>
          <w:szCs w:val="28"/>
          <w:lang w:val="ru-RU"/>
        </w:rPr>
        <w:t xml:space="preserve"> детский сад в течение пяти рабочих дней со дня принятия решения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направляет родителю (законному представителю) воспитанника письменное уведомление с указанием причин отказа.</w:t>
      </w:r>
    </w:p>
    <w:p w14:paraId="1CF31F1E" w14:textId="77777777" w:rsidR="007D1281" w:rsidRPr="0062454F" w:rsidRDefault="00CD75B3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5.7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>. В случае изменения обстоятельств, влияющих на право получения воспитанником мер социальной поддержки в виде бесплатного  питания, родитель (законный представитель) воспитанника обязан в 10-дневный срок со дня возникновения таких обстоятельств уведомить в письменной форме об этом детский сад.</w:t>
      </w:r>
    </w:p>
    <w:p w14:paraId="35FD8B7B" w14:textId="77777777" w:rsidR="007D1281" w:rsidRPr="0062454F" w:rsidRDefault="00CD75B3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5.8</w:t>
      </w:r>
      <w:r w:rsidR="00DA7484" w:rsidRPr="0062454F">
        <w:rPr>
          <w:rFonts w:cstheme="minorHAnsi"/>
          <w:color w:val="000000"/>
          <w:sz w:val="28"/>
          <w:szCs w:val="28"/>
          <w:lang w:val="ru-RU"/>
        </w:rPr>
        <w:t>. Предоставление мер социальной поддержки в виде бесплатного  питания прекращается в следующих случаях:</w:t>
      </w:r>
    </w:p>
    <w:p w14:paraId="5ADCAF65" w14:textId="77777777" w:rsidR="007D1281" w:rsidRPr="0062454F" w:rsidRDefault="00DA7484" w:rsidP="00AD5107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утраты воспитанником права на получение меры социальной поддержки в виде бесплатного  питания;</w:t>
      </w:r>
    </w:p>
    <w:p w14:paraId="5F419AFE" w14:textId="77777777" w:rsidR="007D1281" w:rsidRPr="0062454F" w:rsidRDefault="00DA7484" w:rsidP="00AD5107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отчисления воспитанника из детского сада;</w:t>
      </w:r>
    </w:p>
    <w:p w14:paraId="72E3F24A" w14:textId="77777777" w:rsidR="007D1281" w:rsidRPr="0062454F" w:rsidRDefault="00DA7484" w:rsidP="00AD5107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отказ заявителя от предоставления меры социальной поддержки в виде бесплатного  питания (письменное заявление).</w:t>
      </w:r>
    </w:p>
    <w:p w14:paraId="2DD2EFEE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При возникновения причин для прекращения предоставления меры социальной поддержки в виде </w:t>
      </w:r>
      <w:proofErr w:type="gramStart"/>
      <w:r w:rsidRPr="0062454F">
        <w:rPr>
          <w:rFonts w:cstheme="minorHAnsi"/>
          <w:color w:val="000000"/>
          <w:sz w:val="28"/>
          <w:szCs w:val="28"/>
          <w:lang w:val="ru-RU"/>
        </w:rPr>
        <w:t>бесплатного  питания</w:t>
      </w:r>
      <w:proofErr w:type="gramEnd"/>
      <w:r w:rsidRPr="0062454F">
        <w:rPr>
          <w:rFonts w:cstheme="minorHAnsi"/>
          <w:color w:val="000000"/>
          <w:sz w:val="28"/>
          <w:szCs w:val="28"/>
          <w:lang w:val="ru-RU"/>
        </w:rPr>
        <w:t xml:space="preserve"> заведующий детским </w:t>
      </w: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>садом издает приказ об исключении воспитанника из списков детей, питающихся с учетом меры социальной поддержки, с указанием этих причин.</w:t>
      </w:r>
    </w:p>
    <w:p w14:paraId="104B386F" w14:textId="77777777" w:rsidR="007D1281" w:rsidRPr="0062454F" w:rsidRDefault="00DA7484" w:rsidP="00E9096B">
      <w:pPr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6. Права и обязанности участников</w:t>
      </w:r>
      <w:r w:rsidRPr="0062454F">
        <w:rPr>
          <w:rFonts w:cstheme="minorHAnsi"/>
          <w:sz w:val="28"/>
          <w:szCs w:val="28"/>
          <w:lang w:val="ru-RU"/>
        </w:rPr>
        <w:br/>
      </w: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образовательных отношений при организации питания</w:t>
      </w:r>
    </w:p>
    <w:p w14:paraId="30C0ABEE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</w:rPr>
        <w:t>6.1. Заведующий детским садом:</w:t>
      </w:r>
    </w:p>
    <w:p w14:paraId="6A908660" w14:textId="77777777" w:rsidR="007D1281" w:rsidRPr="0062454F" w:rsidRDefault="00DA7484" w:rsidP="00AD5107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издает приказ о предоставлении питания и организации питьевого режима;</w:t>
      </w:r>
    </w:p>
    <w:p w14:paraId="45800490" w14:textId="77777777" w:rsidR="007D1281" w:rsidRPr="0062454F" w:rsidRDefault="00DA7484" w:rsidP="00AD5107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обеспечивает принятие локальных актов по организации питания воспитанников;</w:t>
      </w:r>
    </w:p>
    <w:p w14:paraId="5B3BF389" w14:textId="77777777" w:rsidR="007D1281" w:rsidRPr="0062454F" w:rsidRDefault="00DA7484" w:rsidP="00AD5107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назначает из числа работников детского сада ответственных за организацию питания и определяет их обязанности;</w:t>
      </w:r>
    </w:p>
    <w:p w14:paraId="25FAA5D7" w14:textId="77777777" w:rsidR="007D1281" w:rsidRPr="0062454F" w:rsidRDefault="00DA7484" w:rsidP="007E3459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</w:t>
      </w:r>
      <w:r w:rsidR="007E3459" w:rsidRPr="0062454F">
        <w:rPr>
          <w:rFonts w:cstheme="minorHAnsi"/>
          <w:color w:val="000000"/>
          <w:sz w:val="28"/>
          <w:szCs w:val="28"/>
          <w:lang w:val="ru-RU"/>
        </w:rPr>
        <w:t>.</w:t>
      </w:r>
    </w:p>
    <w:p w14:paraId="1BB8DF22" w14:textId="77777777" w:rsidR="007E3459" w:rsidRPr="0062454F" w:rsidRDefault="007E3459" w:rsidP="007E3459">
      <w:p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E54CD68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6.2. Ответственный за питание осуществляет обязанности, установленные приказом заведующего детским садом.</w:t>
      </w:r>
    </w:p>
    <w:p w14:paraId="3658CF25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6.3. Заместитель заведующего по административно-хозяйственной части:</w:t>
      </w:r>
    </w:p>
    <w:p w14:paraId="080F9968" w14:textId="77777777" w:rsidR="007D1281" w:rsidRPr="0062454F" w:rsidRDefault="00DA7484" w:rsidP="00AD5107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14:paraId="597CF1E3" w14:textId="77777777" w:rsidR="007D1281" w:rsidRPr="0062454F" w:rsidRDefault="00DA7484" w:rsidP="00AD5107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14:paraId="295879C4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</w:rPr>
        <w:t>6.4. Работники пищеблока:</w:t>
      </w:r>
    </w:p>
    <w:p w14:paraId="4244280C" w14:textId="77777777" w:rsidR="007D1281" w:rsidRPr="0062454F" w:rsidRDefault="00DA7484" w:rsidP="00AD5107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выполняют обязанности в рамках должностной инструкции;</w:t>
      </w:r>
    </w:p>
    <w:p w14:paraId="4BC13803" w14:textId="77777777" w:rsidR="007D1281" w:rsidRPr="0062454F" w:rsidRDefault="00DA7484" w:rsidP="00AD5107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выносят предложения по улучшению организации питания.</w:t>
      </w:r>
    </w:p>
    <w:p w14:paraId="4E8EBB42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</w:rPr>
        <w:t>6.5. Воспитатели:</w:t>
      </w:r>
    </w:p>
    <w:p w14:paraId="54B2A998" w14:textId="77777777" w:rsidR="007D1281" w:rsidRPr="0062454F" w:rsidRDefault="00DA7484" w:rsidP="00AD5107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представляют в пищеблок детского сада устную заявку об организации питания воспитанников на следующий день.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Заявка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обязательно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должна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2454F">
        <w:rPr>
          <w:rFonts w:cstheme="minorHAnsi"/>
          <w:color w:val="000000"/>
          <w:sz w:val="28"/>
          <w:szCs w:val="28"/>
        </w:rPr>
        <w:t>содержать</w:t>
      </w:r>
      <w:proofErr w:type="spellEnd"/>
      <w:r w:rsidRPr="0062454F">
        <w:rPr>
          <w:rFonts w:cstheme="minorHAnsi"/>
          <w:color w:val="000000"/>
          <w:sz w:val="28"/>
          <w:szCs w:val="28"/>
        </w:rPr>
        <w:t xml:space="preserve"> фактическое количество питающихся;</w:t>
      </w:r>
    </w:p>
    <w:p w14:paraId="65210528" w14:textId="77777777" w:rsidR="007D1281" w:rsidRPr="0062454F" w:rsidRDefault="00DA7484" w:rsidP="00AD5107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уточняют представленную накануне заявку об организации питания воспитанников;</w:t>
      </w:r>
    </w:p>
    <w:p w14:paraId="3ECFC0AC" w14:textId="77777777" w:rsidR="007D1281" w:rsidRPr="0062454F" w:rsidRDefault="00DA7484" w:rsidP="00AD5107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>не реже чем один раз в неделю представляют ответственному за организацию питания устные данные о количестве фактически полученных воспитанниками приемов пищи;</w:t>
      </w:r>
    </w:p>
    <w:p w14:paraId="431F6AF7" w14:textId="77777777" w:rsidR="007D1281" w:rsidRPr="0062454F" w:rsidRDefault="00DA7484" w:rsidP="00AD5107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осуществляют в части своей компетенции мониторинг организации питания;</w:t>
      </w:r>
    </w:p>
    <w:p w14:paraId="27574F76" w14:textId="77777777" w:rsidR="007D1281" w:rsidRPr="0062454F" w:rsidRDefault="00DA7484" w:rsidP="00AD5107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систематически проводят с родителями консультации по организации питания воспитанников;</w:t>
      </w:r>
    </w:p>
    <w:p w14:paraId="5B903184" w14:textId="77777777" w:rsidR="007D1281" w:rsidRPr="0062454F" w:rsidRDefault="00DA7484" w:rsidP="00AD5107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выносят на обсуждение на заседаниях управляющего совета детского сада предложения по улучшению организации питания воспитанников.</w:t>
      </w:r>
    </w:p>
    <w:p w14:paraId="45C87204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</w:rPr>
      </w:pPr>
      <w:r w:rsidRPr="0062454F">
        <w:rPr>
          <w:rFonts w:cstheme="minorHAnsi"/>
          <w:color w:val="000000"/>
          <w:sz w:val="28"/>
          <w:szCs w:val="28"/>
        </w:rPr>
        <w:t>6.6. Родители (законные представители) воспитанников:</w:t>
      </w:r>
    </w:p>
    <w:p w14:paraId="35CACDDC" w14:textId="77777777" w:rsidR="007D1281" w:rsidRPr="0062454F" w:rsidRDefault="00DA7484" w:rsidP="00AD5107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представляют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документы, которые необходимы для организации питания воспитанника и предоставления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мер социальной поддержки в виде бесплатного  питания;</w:t>
      </w:r>
    </w:p>
    <w:p w14:paraId="4048328F" w14:textId="77777777" w:rsidR="007D1281" w:rsidRPr="0062454F" w:rsidRDefault="00DA7484" w:rsidP="00AD5107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уведомляют администрацию детского сада об утрате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воспитанником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мер социальной поддержки в виде бесплатного  питания;</w:t>
      </w:r>
    </w:p>
    <w:p w14:paraId="2CC87649" w14:textId="77777777" w:rsidR="007D1281" w:rsidRPr="0062454F" w:rsidRDefault="00DA7484" w:rsidP="00AD5107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воспитателя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об имеющихся у ребенка аллергических реакциях на продукты питания и других ограничениях;</w:t>
      </w:r>
    </w:p>
    <w:p w14:paraId="216E9C4C" w14:textId="77777777" w:rsidR="007D1281" w:rsidRPr="0062454F" w:rsidRDefault="00DA7484" w:rsidP="00AD5107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14:paraId="2B6ED7EB" w14:textId="77777777" w:rsidR="007D1281" w:rsidRPr="0062454F" w:rsidRDefault="00DA7484" w:rsidP="001D7CD1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вносят предложения по улучшению организации питания воспитанников</w:t>
      </w:r>
      <w:r w:rsidR="001D7CD1" w:rsidRPr="0062454F">
        <w:rPr>
          <w:rFonts w:cstheme="minorHAnsi"/>
          <w:color w:val="000000"/>
          <w:sz w:val="28"/>
          <w:szCs w:val="28"/>
          <w:lang w:val="ru-RU"/>
        </w:rPr>
        <w:t>.</w:t>
      </w:r>
    </w:p>
    <w:p w14:paraId="565E10B6" w14:textId="77777777" w:rsidR="001D7CD1" w:rsidRPr="0062454F" w:rsidRDefault="001D7CD1" w:rsidP="001D7CD1">
      <w:p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71B3F4C0" w14:textId="77777777" w:rsidR="007D1281" w:rsidRPr="00A26149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26149">
        <w:rPr>
          <w:rFonts w:cstheme="minorHAnsi"/>
          <w:b/>
          <w:bCs/>
          <w:color w:val="000000"/>
          <w:sz w:val="28"/>
          <w:szCs w:val="28"/>
          <w:lang w:val="ru-RU"/>
        </w:rPr>
        <w:t>7. Контроль за организацией питания</w:t>
      </w:r>
    </w:p>
    <w:p w14:paraId="1FC15367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7.1. Общий контроль за организацией питания воспитанников осуществляет заведующий детским садом и ответственный за организацию питания.</w:t>
      </w:r>
    </w:p>
    <w:p w14:paraId="56A94E63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7.2. Производственный контроль качества и безопасности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организации питания основан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на принципах ХАССП и осуществляется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на основании программы производственного контроля детского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сада.</w:t>
      </w:r>
    </w:p>
    <w:p w14:paraId="3831201B" w14:textId="77777777" w:rsidR="001D7CD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7.3. Контроль организации питания может осуществляться при взаимодействии с родителями воспитанников (далее –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родительский контроль). Порядок проведения родительского контроля и доступа в помещения для приема пищи определяется отдельным локальным актом детского сада.</w:t>
      </w:r>
    </w:p>
    <w:p w14:paraId="4FA9741D" w14:textId="77777777" w:rsidR="00FC6D44" w:rsidRDefault="00FC6D44" w:rsidP="00AD5107">
      <w:pPr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32D8613D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8. Ответственность</w:t>
      </w:r>
    </w:p>
    <w:p w14:paraId="32173FCC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8.1. Заведующий детским садом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Pr="0062454F">
        <w:rPr>
          <w:rFonts w:cstheme="minorHAnsi"/>
          <w:color w:val="000000"/>
          <w:sz w:val="28"/>
          <w:szCs w:val="28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Положением.</w:t>
      </w:r>
    </w:p>
    <w:p w14:paraId="40F73865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8.2.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14:paraId="673B58E0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14:paraId="6ACD6F93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8.3.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62454F">
        <w:rPr>
          <w:rFonts w:cstheme="minorHAnsi"/>
          <w:color w:val="000000"/>
          <w:sz w:val="28"/>
          <w:szCs w:val="28"/>
          <w:lang w:val="ru-RU"/>
        </w:rPr>
        <w:t>неуведомление</w:t>
      </w:r>
      <w:proofErr w:type="spellEnd"/>
      <w:r w:rsidRPr="0062454F">
        <w:rPr>
          <w:rFonts w:cstheme="minorHAnsi"/>
          <w:color w:val="000000"/>
          <w:sz w:val="28"/>
          <w:szCs w:val="28"/>
          <w:lang w:val="ru-RU"/>
        </w:rPr>
        <w:t xml:space="preserve"> детского сада о наступлении обстоятельств, лишающих права воспитанника на получение мер социальной поддержки </w:t>
      </w:r>
      <w:r w:rsidR="00C9681E">
        <w:rPr>
          <w:rFonts w:cstheme="minorHAnsi"/>
          <w:color w:val="000000"/>
          <w:sz w:val="28"/>
          <w:szCs w:val="28"/>
          <w:lang w:val="ru-RU"/>
        </w:rPr>
        <w:t xml:space="preserve">в виде бесплатного 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питания.</w:t>
      </w:r>
    </w:p>
    <w:p w14:paraId="663E5150" w14:textId="77777777" w:rsidR="007D1281" w:rsidRDefault="007D1281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7FC24E17" w14:textId="77777777" w:rsidR="00C9681E" w:rsidRDefault="00C9681E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5C3AB500" w14:textId="77777777" w:rsidR="00C9681E" w:rsidRDefault="00C9681E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533EA986" w14:textId="77777777" w:rsidR="00C9681E" w:rsidRDefault="00C9681E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25FA626E" w14:textId="77777777" w:rsidR="00C9681E" w:rsidRDefault="00C9681E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19EED41" w14:textId="77777777" w:rsidR="00A516C7" w:rsidRDefault="00A516C7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900A18B" w14:textId="77777777" w:rsidR="00E9096B" w:rsidRPr="0062454F" w:rsidRDefault="00E9096B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48421D8C" w14:textId="77777777" w:rsidR="007D1281" w:rsidRPr="0062454F" w:rsidRDefault="00DA7484" w:rsidP="00C9681E">
      <w:pPr>
        <w:jc w:val="right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Приложение № 1</w:t>
      </w:r>
      <w:r w:rsidRPr="0062454F">
        <w:rPr>
          <w:rFonts w:cstheme="minorHAnsi"/>
          <w:sz w:val="28"/>
          <w:szCs w:val="28"/>
          <w:lang w:val="ru-RU"/>
        </w:rPr>
        <w:br/>
      </w:r>
      <w:r w:rsidRPr="0062454F">
        <w:rPr>
          <w:rFonts w:cstheme="minorHAnsi"/>
          <w:color w:val="000000"/>
          <w:sz w:val="28"/>
          <w:szCs w:val="28"/>
          <w:lang w:val="ru-RU"/>
        </w:rPr>
        <w:t>к Положению об организации питания воспитанников</w:t>
      </w:r>
    </w:p>
    <w:tbl>
      <w:tblPr>
        <w:tblW w:w="101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54"/>
      </w:tblGrid>
      <w:tr w:rsidR="007D1281" w:rsidRPr="0062454F" w14:paraId="2C54F584" w14:textId="77777777" w:rsidTr="00B61DCE">
        <w:trPr>
          <w:trHeight w:val="32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46BB6" w14:textId="3526CF9F" w:rsidR="007D1281" w:rsidRPr="00E9096B" w:rsidRDefault="00C9681E" w:rsidP="00C9681E">
            <w:pPr>
              <w:jc w:val="righ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lastRenderedPageBreak/>
              <w:t>Заведующему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 МБДОУ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E9096B">
              <w:rPr>
                <w:rFonts w:cstheme="minorHAnsi"/>
                <w:color w:val="000000"/>
                <w:sz w:val="28"/>
                <w:szCs w:val="28"/>
                <w:lang w:val="ru-RU"/>
              </w:rPr>
              <w:t>/с №10</w:t>
            </w:r>
            <w:r w:rsidR="00124A98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D1281" w:rsidRPr="0062454F" w14:paraId="1B6524D7" w14:textId="77777777" w:rsidTr="00B61DCE">
        <w:trPr>
          <w:trHeight w:val="164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B9EF8" w14:textId="77777777" w:rsidR="007D1281" w:rsidRPr="0062454F" w:rsidRDefault="00DA7484" w:rsidP="00C9681E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62454F">
              <w:rPr>
                <w:rFonts w:cstheme="minorHAnsi"/>
                <w:color w:val="000000"/>
                <w:sz w:val="28"/>
                <w:szCs w:val="28"/>
              </w:rPr>
              <w:t>от ____________________________________________   ,</w:t>
            </w:r>
            <w:r w:rsidRPr="0062454F">
              <w:rPr>
                <w:rFonts w:cstheme="minorHAnsi"/>
                <w:sz w:val="28"/>
                <w:szCs w:val="28"/>
              </w:rPr>
              <w:br/>
            </w:r>
            <w:r w:rsidRPr="0062454F">
              <w:rPr>
                <w:rFonts w:cstheme="minorHAnsi"/>
                <w:color w:val="000000"/>
                <w:sz w:val="28"/>
                <w:szCs w:val="28"/>
              </w:rPr>
              <w:t>проживающей по адресу: ____________________</w:t>
            </w:r>
          </w:p>
          <w:p w14:paraId="1FEE7E04" w14:textId="77777777" w:rsidR="007D1281" w:rsidRPr="0062454F" w:rsidRDefault="00DA7484" w:rsidP="00C9681E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62454F">
              <w:rPr>
                <w:rFonts w:cstheme="minorHAnsi"/>
                <w:color w:val="000000"/>
                <w:sz w:val="28"/>
                <w:szCs w:val="28"/>
              </w:rPr>
              <w:t> _______________________________________________</w:t>
            </w:r>
          </w:p>
        </w:tc>
      </w:tr>
      <w:tr w:rsidR="007D1281" w:rsidRPr="0062454F" w14:paraId="3078FB9C" w14:textId="77777777" w:rsidTr="00B61DCE">
        <w:trPr>
          <w:trHeight w:val="32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3073A" w14:textId="77777777" w:rsidR="007D1281" w:rsidRPr="0062454F" w:rsidRDefault="00DA7484" w:rsidP="00C9681E">
            <w:pPr>
              <w:jc w:val="right"/>
              <w:rPr>
                <w:rFonts w:cstheme="minorHAnsi"/>
                <w:sz w:val="28"/>
                <w:szCs w:val="28"/>
              </w:rPr>
            </w:pPr>
            <w:r w:rsidRPr="0062454F">
              <w:rPr>
                <w:rFonts w:cstheme="minorHAnsi"/>
                <w:color w:val="000000"/>
                <w:sz w:val="28"/>
                <w:szCs w:val="28"/>
              </w:rPr>
              <w:t>контактный телефон: __________________________</w:t>
            </w:r>
          </w:p>
        </w:tc>
      </w:tr>
    </w:tbl>
    <w:p w14:paraId="2C596AB6" w14:textId="77777777" w:rsidR="007D1281" w:rsidRPr="0062454F" w:rsidRDefault="00DA7484" w:rsidP="00B61DC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>Заявление о предоставлении мер социальной поддержки</w:t>
      </w:r>
      <w:r w:rsidRPr="0062454F">
        <w:rPr>
          <w:rFonts w:cstheme="minorHAnsi"/>
          <w:sz w:val="28"/>
          <w:szCs w:val="28"/>
          <w:lang w:val="ru-RU"/>
        </w:rPr>
        <w:br/>
      </w:r>
      <w:r w:rsidR="0078661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 виде бесплатного </w:t>
      </w:r>
      <w:r w:rsidRPr="0062454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питания</w:t>
      </w:r>
    </w:p>
    <w:p w14:paraId="7D5F9630" w14:textId="04E8D0B5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Прошу предоставить моему ребенку ______________________________, воспитаннику ____</w:t>
      </w:r>
      <w:r w:rsidR="0078661E">
        <w:rPr>
          <w:rFonts w:cstheme="minorHAnsi"/>
          <w:color w:val="000000"/>
          <w:sz w:val="28"/>
          <w:szCs w:val="28"/>
          <w:lang w:val="ru-RU"/>
        </w:rPr>
        <w:t xml:space="preserve"> группы, в дни посещения МБДОУ д</w:t>
      </w:r>
      <w:r w:rsidRPr="0062454F">
        <w:rPr>
          <w:rFonts w:cstheme="minorHAnsi"/>
          <w:color w:val="000000"/>
          <w:sz w:val="28"/>
          <w:szCs w:val="28"/>
          <w:lang w:val="ru-RU"/>
        </w:rPr>
        <w:t>етский сад № 1</w:t>
      </w:r>
      <w:r w:rsidR="00E9096B">
        <w:rPr>
          <w:rFonts w:cstheme="minorHAnsi"/>
          <w:color w:val="000000"/>
          <w:sz w:val="28"/>
          <w:szCs w:val="28"/>
          <w:lang w:val="ru-RU"/>
        </w:rPr>
        <w:t>0</w:t>
      </w:r>
      <w:r w:rsidR="00124A98">
        <w:rPr>
          <w:rFonts w:cstheme="minorHAnsi"/>
          <w:color w:val="000000"/>
          <w:sz w:val="28"/>
          <w:szCs w:val="28"/>
          <w:lang w:val="ru-RU"/>
        </w:rPr>
        <w:t>1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на период с _______ 202__года по _____</w:t>
      </w:r>
      <w:r w:rsidR="0078661E">
        <w:rPr>
          <w:rFonts w:cstheme="minorHAnsi"/>
          <w:color w:val="000000"/>
          <w:sz w:val="28"/>
          <w:szCs w:val="28"/>
          <w:lang w:val="ru-RU"/>
        </w:rPr>
        <w:t xml:space="preserve">__ 202__ года бесплатное 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питание в связи с тем, что ребенок относится к категории (нужное подчеркнуть):</w:t>
      </w:r>
    </w:p>
    <w:p w14:paraId="5711B9FB" w14:textId="77777777" w:rsidR="007D1281" w:rsidRPr="0062454F" w:rsidRDefault="00DA7484" w:rsidP="00AD5107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 xml:space="preserve">детей с ограниченными возможностями здоровья; </w:t>
      </w:r>
    </w:p>
    <w:p w14:paraId="5E18A67A" w14:textId="77777777" w:rsidR="007D1281" w:rsidRPr="0062454F" w:rsidRDefault="00DA7484" w:rsidP="00AD5107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детей-сирот и детей, оставшихся без попечения родителей;</w:t>
      </w:r>
    </w:p>
    <w:p w14:paraId="72B77D6B" w14:textId="77777777" w:rsidR="007D1281" w:rsidRPr="0062454F" w:rsidRDefault="00DA7484" w:rsidP="00AD5107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детей из семей беженцев и вынужденных переселенцев;</w:t>
      </w:r>
    </w:p>
    <w:p w14:paraId="04536FAE" w14:textId="77777777" w:rsidR="007D1281" w:rsidRPr="00B61DCE" w:rsidRDefault="00B61DCE" w:rsidP="00AD5107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r>
        <w:rPr>
          <w:rFonts w:cstheme="minorHAnsi"/>
          <w:color w:val="000000"/>
          <w:sz w:val="28"/>
          <w:szCs w:val="28"/>
        </w:rPr>
        <w:t>детей-инвалидов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>;</w:t>
      </w:r>
    </w:p>
    <w:p w14:paraId="0FF018CA" w14:textId="77777777" w:rsidR="00B61DCE" w:rsidRPr="0062454F" w:rsidRDefault="00C36CE6" w:rsidP="00AD5107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детей семей </w:t>
      </w:r>
      <w:r w:rsidR="00B61DCE">
        <w:rPr>
          <w:rFonts w:cstheme="minorHAnsi"/>
          <w:color w:val="000000"/>
          <w:sz w:val="28"/>
          <w:szCs w:val="28"/>
          <w:lang w:val="ru-RU"/>
        </w:rPr>
        <w:t>СВО.</w:t>
      </w:r>
    </w:p>
    <w:p w14:paraId="08F3C82A" w14:textId="3A0EE109" w:rsidR="00B75F55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С Положением об организации питания воспитанников</w:t>
      </w:r>
      <w:r w:rsidRPr="0062454F">
        <w:rPr>
          <w:rFonts w:cstheme="minorHAnsi"/>
          <w:color w:val="000000"/>
          <w:sz w:val="28"/>
          <w:szCs w:val="28"/>
        </w:rPr>
        <w:t> </w:t>
      </w:r>
      <w:r w:rsidR="00890B2C">
        <w:rPr>
          <w:rFonts w:cstheme="minorHAnsi"/>
          <w:color w:val="000000"/>
          <w:sz w:val="28"/>
          <w:szCs w:val="28"/>
          <w:lang w:val="ru-RU"/>
        </w:rPr>
        <w:t>МБДОУ д</w:t>
      </w:r>
      <w:r w:rsidRPr="0062454F">
        <w:rPr>
          <w:rFonts w:cstheme="minorHAnsi"/>
          <w:color w:val="000000"/>
          <w:sz w:val="28"/>
          <w:szCs w:val="28"/>
          <w:lang w:val="ru-RU"/>
        </w:rPr>
        <w:t>етский сад № 1</w:t>
      </w:r>
      <w:r w:rsidR="00E9096B">
        <w:rPr>
          <w:rFonts w:cstheme="minorHAnsi"/>
          <w:color w:val="000000"/>
          <w:sz w:val="28"/>
          <w:szCs w:val="28"/>
          <w:lang w:val="ru-RU"/>
        </w:rPr>
        <w:t>0</w:t>
      </w:r>
      <w:r w:rsidR="00124A98">
        <w:rPr>
          <w:rFonts w:cstheme="minorHAnsi"/>
          <w:color w:val="000000"/>
          <w:sz w:val="28"/>
          <w:szCs w:val="28"/>
          <w:lang w:val="ru-RU"/>
        </w:rPr>
        <w:t>1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14:paraId="0B52B160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ознакомлен(а)</w:t>
      </w:r>
      <w:r w:rsidR="00B75F55">
        <w:rPr>
          <w:rFonts w:cstheme="minorHAnsi"/>
          <w:color w:val="000000"/>
          <w:sz w:val="28"/>
          <w:szCs w:val="28"/>
          <w:lang w:val="ru-RU"/>
        </w:rPr>
        <w:t>_______________________</w:t>
      </w:r>
    </w:p>
    <w:p w14:paraId="7E6B799A" w14:textId="55C4937C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В случае изменения оснований для получения льгот на питание обязуюсь незамедлительно письменно информировать администрацию МБДОУ Детский сад № 1</w:t>
      </w:r>
      <w:r w:rsidR="00E9096B">
        <w:rPr>
          <w:rFonts w:cstheme="minorHAnsi"/>
          <w:color w:val="000000"/>
          <w:sz w:val="28"/>
          <w:szCs w:val="28"/>
          <w:lang w:val="ru-RU"/>
        </w:rPr>
        <w:t>0</w:t>
      </w:r>
      <w:r w:rsidR="00124A98">
        <w:rPr>
          <w:rFonts w:cstheme="minorHAnsi"/>
          <w:color w:val="000000"/>
          <w:sz w:val="28"/>
          <w:szCs w:val="28"/>
          <w:lang w:val="ru-RU"/>
        </w:rPr>
        <w:t>1</w:t>
      </w:r>
      <w:r w:rsidRPr="0062454F">
        <w:rPr>
          <w:rFonts w:cstheme="minorHAnsi"/>
          <w:color w:val="000000"/>
          <w:sz w:val="28"/>
          <w:szCs w:val="28"/>
          <w:lang w:val="ru-RU"/>
        </w:rPr>
        <w:t>.</w:t>
      </w:r>
    </w:p>
    <w:p w14:paraId="7C24FEF4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14:paraId="3255DA24" w14:textId="77777777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1) _______________________________________;</w:t>
      </w:r>
      <w:r w:rsidRPr="0062454F">
        <w:rPr>
          <w:rFonts w:cstheme="minorHAnsi"/>
          <w:sz w:val="28"/>
          <w:szCs w:val="28"/>
          <w:lang w:val="ru-RU"/>
        </w:rPr>
        <w:br/>
      </w:r>
      <w:r w:rsidRPr="0062454F">
        <w:rPr>
          <w:rFonts w:cstheme="minorHAnsi"/>
          <w:color w:val="000000"/>
          <w:sz w:val="28"/>
          <w:szCs w:val="28"/>
          <w:lang w:val="ru-RU"/>
        </w:rPr>
        <w:t>2) _______________________________________;</w:t>
      </w:r>
      <w:r w:rsidRPr="0062454F">
        <w:rPr>
          <w:rFonts w:cstheme="minorHAnsi"/>
          <w:sz w:val="28"/>
          <w:szCs w:val="28"/>
          <w:lang w:val="ru-RU"/>
        </w:rPr>
        <w:br/>
      </w:r>
      <w:r w:rsidRPr="0062454F">
        <w:rPr>
          <w:rFonts w:cstheme="minorHAnsi"/>
          <w:color w:val="000000"/>
          <w:sz w:val="28"/>
          <w:szCs w:val="28"/>
          <w:lang w:val="ru-RU"/>
        </w:rPr>
        <w:t>3) _______________________________________;</w:t>
      </w:r>
      <w:r w:rsidRPr="0062454F">
        <w:rPr>
          <w:rFonts w:cstheme="minorHAnsi"/>
          <w:sz w:val="28"/>
          <w:szCs w:val="28"/>
          <w:lang w:val="ru-RU"/>
        </w:rPr>
        <w:br/>
      </w:r>
      <w:r w:rsidRPr="0062454F">
        <w:rPr>
          <w:rFonts w:cstheme="minorHAnsi"/>
          <w:color w:val="000000"/>
          <w:sz w:val="28"/>
          <w:szCs w:val="28"/>
          <w:lang w:val="ru-RU"/>
        </w:rPr>
        <w:t>4) _______________________________________.</w:t>
      </w:r>
    </w:p>
    <w:p w14:paraId="229E6887" w14:textId="7A38839E" w:rsidR="007D1281" w:rsidRPr="0062454F" w:rsidRDefault="00DA7484" w:rsidP="00AD5107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2454F">
        <w:rPr>
          <w:rFonts w:cstheme="minorHAnsi"/>
          <w:color w:val="000000"/>
          <w:sz w:val="28"/>
          <w:szCs w:val="28"/>
          <w:lang w:val="ru-RU"/>
        </w:rPr>
        <w:t>Проинформирован(а) представителем МБДОУ Детский сад № 1</w:t>
      </w:r>
      <w:r w:rsidR="00E9096B">
        <w:rPr>
          <w:rFonts w:cstheme="minorHAnsi"/>
          <w:color w:val="000000"/>
          <w:sz w:val="28"/>
          <w:szCs w:val="28"/>
          <w:lang w:val="ru-RU"/>
        </w:rPr>
        <w:t>0</w:t>
      </w:r>
      <w:r w:rsidR="00124A98">
        <w:rPr>
          <w:rFonts w:cstheme="minorHAnsi"/>
          <w:color w:val="000000"/>
          <w:sz w:val="28"/>
          <w:szCs w:val="28"/>
          <w:lang w:val="ru-RU"/>
        </w:rPr>
        <w:t>1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 о необходимости ежегодной подачи заявления о предоставлении льгот на </w:t>
      </w:r>
      <w:r w:rsidR="00B75F55">
        <w:rPr>
          <w:rFonts w:cstheme="minorHAnsi"/>
          <w:color w:val="000000"/>
          <w:sz w:val="28"/>
          <w:szCs w:val="28"/>
          <w:lang w:val="ru-RU"/>
        </w:rPr>
        <w:t xml:space="preserve">бесплатное </w:t>
      </w:r>
      <w:r w:rsidRPr="0062454F">
        <w:rPr>
          <w:rFonts w:cstheme="minorHAnsi"/>
          <w:color w:val="000000"/>
          <w:sz w:val="28"/>
          <w:szCs w:val="28"/>
          <w:lang w:val="ru-RU"/>
        </w:rPr>
        <w:t xml:space="preserve">питание и документов, подтверждающих основание для </w:t>
      </w:r>
      <w:r w:rsidRPr="0062454F">
        <w:rPr>
          <w:rFonts w:cstheme="minorHAnsi"/>
          <w:color w:val="000000"/>
          <w:sz w:val="28"/>
          <w:szCs w:val="28"/>
          <w:lang w:val="ru-RU"/>
        </w:rPr>
        <w:lastRenderedPageBreak/>
        <w:t>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43"/>
        <w:gridCol w:w="471"/>
        <w:gridCol w:w="471"/>
        <w:gridCol w:w="471"/>
        <w:gridCol w:w="471"/>
      </w:tblGrid>
      <w:tr w:rsidR="007D1281" w:rsidRPr="0062454F" w14:paraId="5E10CDC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CC787" w14:textId="77777777" w:rsidR="007D1281" w:rsidRPr="0062454F" w:rsidRDefault="00DA7484" w:rsidP="00AD5107">
            <w:pPr>
              <w:jc w:val="both"/>
              <w:rPr>
                <w:rFonts w:cstheme="minorHAnsi"/>
                <w:sz w:val="28"/>
                <w:szCs w:val="28"/>
              </w:rPr>
            </w:pPr>
            <w:r w:rsidRPr="0062454F">
              <w:rPr>
                <w:rFonts w:cstheme="minorHAnsi"/>
                <w:color w:val="000000"/>
                <w:sz w:val="28"/>
                <w:szCs w:val="28"/>
              </w:rPr>
              <w:t>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F60A2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F17A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ED23A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3CD1F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7D1281" w:rsidRPr="0062454F" w14:paraId="6D35659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2B830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0EE10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9D9D7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6FB06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900ED" w14:textId="77777777" w:rsidR="007D1281" w:rsidRPr="0062454F" w:rsidRDefault="007D1281" w:rsidP="00AD5107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14:paraId="3486C4AB" w14:textId="77777777" w:rsidR="00DA7484" w:rsidRPr="0062454F" w:rsidRDefault="00DA7484" w:rsidP="00AD5107">
      <w:pPr>
        <w:jc w:val="both"/>
        <w:rPr>
          <w:rFonts w:cstheme="minorHAnsi"/>
          <w:sz w:val="28"/>
          <w:szCs w:val="28"/>
        </w:rPr>
      </w:pPr>
    </w:p>
    <w:sectPr w:rsidR="00DA7484" w:rsidRPr="006245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2E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3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47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11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578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11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918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F2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21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C4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A3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97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958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05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4B09"/>
    <w:rsid w:val="000A7602"/>
    <w:rsid w:val="000F5354"/>
    <w:rsid w:val="00124A98"/>
    <w:rsid w:val="00181953"/>
    <w:rsid w:val="001D7CD1"/>
    <w:rsid w:val="00227AE1"/>
    <w:rsid w:val="00240B26"/>
    <w:rsid w:val="002B3130"/>
    <w:rsid w:val="002D33B1"/>
    <w:rsid w:val="002D3591"/>
    <w:rsid w:val="003514A0"/>
    <w:rsid w:val="004F7E17"/>
    <w:rsid w:val="00503A48"/>
    <w:rsid w:val="005A05CE"/>
    <w:rsid w:val="005D509F"/>
    <w:rsid w:val="0062454F"/>
    <w:rsid w:val="00644EFD"/>
    <w:rsid w:val="00653AF6"/>
    <w:rsid w:val="006E4D6F"/>
    <w:rsid w:val="0078661E"/>
    <w:rsid w:val="007D1281"/>
    <w:rsid w:val="007E3459"/>
    <w:rsid w:val="00890B2C"/>
    <w:rsid w:val="00A21336"/>
    <w:rsid w:val="00A26149"/>
    <w:rsid w:val="00A516C7"/>
    <w:rsid w:val="00AC201F"/>
    <w:rsid w:val="00AD0914"/>
    <w:rsid w:val="00AD5107"/>
    <w:rsid w:val="00AD6F87"/>
    <w:rsid w:val="00B54045"/>
    <w:rsid w:val="00B61DCE"/>
    <w:rsid w:val="00B73A5A"/>
    <w:rsid w:val="00B75F55"/>
    <w:rsid w:val="00C36CE6"/>
    <w:rsid w:val="00C9681E"/>
    <w:rsid w:val="00CD75B3"/>
    <w:rsid w:val="00CE0214"/>
    <w:rsid w:val="00DA7484"/>
    <w:rsid w:val="00E438A1"/>
    <w:rsid w:val="00E73B76"/>
    <w:rsid w:val="00E9096B"/>
    <w:rsid w:val="00EA1901"/>
    <w:rsid w:val="00F01E19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85F9"/>
  <w15:docId w15:val="{2E3592F3-5613-4813-9185-2D7B20C6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909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9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3A4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dc:description>Подготовлено экспертами Группы Актион</dc:description>
  <cp:lastModifiedBy>Люба Алиханова</cp:lastModifiedBy>
  <cp:revision>3</cp:revision>
  <cp:lastPrinted>2026-05-12T12:14:00Z</cp:lastPrinted>
  <dcterms:created xsi:type="dcterms:W3CDTF">2026-05-12T12:15:00Z</dcterms:created>
  <dcterms:modified xsi:type="dcterms:W3CDTF">2026-05-12T12:23:00Z</dcterms:modified>
</cp:coreProperties>
</file>