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A7" w:rsidRDefault="00C415A7" w:rsidP="00C41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КОНСПЕКТ</w:t>
      </w:r>
    </w:p>
    <w:p w:rsidR="00676AF0" w:rsidRDefault="00C415A7" w:rsidP="008F4EFB">
      <w:pPr>
        <w:pStyle w:val="msonormalbullet2gif"/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 ОБРАЗОВАТЕЛЬНОЙ ДЕЯТЕЛЬНОСТИ</w:t>
      </w:r>
    </w:p>
    <w:p w:rsidR="00C415A7" w:rsidRPr="00676AF0" w:rsidRDefault="00676AF0" w:rsidP="008F4EFB">
      <w:pPr>
        <w:pStyle w:val="msonormalbullet2gif"/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347D5">
        <w:rPr>
          <w:sz w:val="28"/>
          <w:szCs w:val="28"/>
        </w:rPr>
        <w:t>аппликации</w:t>
      </w:r>
      <w:r>
        <w:rPr>
          <w:sz w:val="28"/>
          <w:szCs w:val="28"/>
        </w:rPr>
        <w:t xml:space="preserve"> в старшей</w:t>
      </w:r>
      <w:r w:rsidR="00C415A7">
        <w:rPr>
          <w:sz w:val="28"/>
          <w:szCs w:val="28"/>
        </w:rPr>
        <w:t xml:space="preserve"> группе детского сада</w:t>
      </w:r>
    </w:p>
    <w:p w:rsidR="00C415A7" w:rsidRDefault="00C415A7" w:rsidP="00DE62CB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F46FB">
        <w:rPr>
          <w:b/>
          <w:sz w:val="28"/>
          <w:szCs w:val="28"/>
        </w:rPr>
        <w:t>ПОДГОТОВИЛА: воспитатель Дементьева С. А.</w:t>
      </w:r>
      <w:r>
        <w:rPr>
          <w:b/>
          <w:sz w:val="28"/>
          <w:szCs w:val="28"/>
        </w:rPr>
        <w:t xml:space="preserve">     </w:t>
      </w:r>
    </w:p>
    <w:p w:rsidR="00C415A7" w:rsidRDefault="00C415A7" w:rsidP="008F4EFB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Тема: </w:t>
      </w:r>
      <w:r w:rsidR="00E347D5">
        <w:rPr>
          <w:sz w:val="28"/>
          <w:szCs w:val="28"/>
        </w:rPr>
        <w:t>«Космос».</w:t>
      </w:r>
    </w:p>
    <w:p w:rsidR="00C415A7" w:rsidRDefault="00C415A7" w:rsidP="008F4EFB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худо</w:t>
      </w:r>
      <w:r w:rsidR="007D0D81">
        <w:rPr>
          <w:sz w:val="28"/>
          <w:szCs w:val="28"/>
        </w:rPr>
        <w:t>жественно-эстетическое + позна</w:t>
      </w:r>
      <w:r w:rsidR="00E01F1B">
        <w:rPr>
          <w:sz w:val="28"/>
          <w:szCs w:val="28"/>
        </w:rPr>
        <w:t>вательное</w:t>
      </w:r>
      <w:r>
        <w:rPr>
          <w:sz w:val="28"/>
          <w:szCs w:val="28"/>
        </w:rPr>
        <w:t xml:space="preserve"> развитие</w:t>
      </w:r>
    </w:p>
    <w:p w:rsidR="00C415A7" w:rsidRPr="00907AD7" w:rsidRDefault="00C415A7" w:rsidP="008F4EFB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 НОД</w:t>
      </w:r>
      <w:r w:rsidRPr="00907AD7">
        <w:rPr>
          <w:sz w:val="28"/>
          <w:szCs w:val="28"/>
        </w:rPr>
        <w:t xml:space="preserve">: </w:t>
      </w:r>
      <w:proofErr w:type="gramStart"/>
      <w:r w:rsidR="00907AD7" w:rsidRPr="00907AD7">
        <w:rPr>
          <w:sz w:val="28"/>
          <w:szCs w:val="28"/>
        </w:rPr>
        <w:t>комплексно</w:t>
      </w:r>
      <w:r w:rsidR="00907AD7">
        <w:rPr>
          <w:sz w:val="28"/>
          <w:szCs w:val="28"/>
        </w:rPr>
        <w:t>е</w:t>
      </w:r>
      <w:proofErr w:type="gramEnd"/>
    </w:p>
    <w:p w:rsidR="00C415A7" w:rsidRDefault="00C415A7" w:rsidP="008F4EFB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E347D5">
        <w:rPr>
          <w:sz w:val="28"/>
          <w:szCs w:val="28"/>
        </w:rPr>
        <w:t xml:space="preserve"> продолжать формировать у детей представление о космосе</w:t>
      </w:r>
    </w:p>
    <w:p w:rsidR="00C415A7" w:rsidRDefault="00C415A7" w:rsidP="008F4EFB">
      <w:pPr>
        <w:pStyle w:val="msonormalbullet2gif"/>
        <w:spacing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  <w:r>
        <w:rPr>
          <w:sz w:val="28"/>
          <w:szCs w:val="28"/>
        </w:rPr>
        <w:t xml:space="preserve"> </w:t>
      </w:r>
      <w:r w:rsidR="00907AD7">
        <w:rPr>
          <w:sz w:val="28"/>
        </w:rPr>
        <w:t>дать понятия детям</w:t>
      </w:r>
      <w:r w:rsidR="005303A4">
        <w:rPr>
          <w:sz w:val="28"/>
        </w:rPr>
        <w:t xml:space="preserve"> о космосе</w:t>
      </w:r>
      <w:r w:rsidR="00907AD7">
        <w:rPr>
          <w:sz w:val="28"/>
        </w:rPr>
        <w:t>,</w:t>
      </w:r>
      <w:r w:rsidR="005303A4">
        <w:rPr>
          <w:sz w:val="28"/>
        </w:rPr>
        <w:t xml:space="preserve"> активный и пассивный словарь по теме «Космос».</w:t>
      </w:r>
    </w:p>
    <w:p w:rsidR="00C415A7" w:rsidRPr="001A0BC8" w:rsidRDefault="00C415A7" w:rsidP="008F4EFB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  <w:r w:rsidR="005303A4">
        <w:rPr>
          <w:sz w:val="28"/>
          <w:szCs w:val="28"/>
        </w:rPr>
        <w:t xml:space="preserve"> развить зрительную память, внимание</w:t>
      </w:r>
      <w:proofErr w:type="gramStart"/>
      <w:r w:rsidR="005303A4">
        <w:rPr>
          <w:sz w:val="28"/>
          <w:szCs w:val="28"/>
        </w:rPr>
        <w:t xml:space="preserve"> ,</w:t>
      </w:r>
      <w:proofErr w:type="gramEnd"/>
      <w:r w:rsidR="005303A4">
        <w:rPr>
          <w:sz w:val="28"/>
          <w:szCs w:val="28"/>
        </w:rPr>
        <w:t xml:space="preserve">аккуратность. </w:t>
      </w:r>
    </w:p>
    <w:p w:rsidR="00CE6C86" w:rsidRDefault="00C415A7" w:rsidP="008F4EFB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Воспитательные</w:t>
      </w:r>
      <w:proofErr w:type="gramEnd"/>
      <w:r>
        <w:rPr>
          <w:b/>
          <w:sz w:val="28"/>
          <w:szCs w:val="28"/>
        </w:rPr>
        <w:t>:</w:t>
      </w:r>
      <w:r w:rsidR="00CE6C86">
        <w:rPr>
          <w:b/>
          <w:sz w:val="28"/>
          <w:szCs w:val="28"/>
        </w:rPr>
        <w:t xml:space="preserve"> </w:t>
      </w:r>
      <w:r w:rsidR="005303A4">
        <w:rPr>
          <w:sz w:val="28"/>
          <w:szCs w:val="28"/>
        </w:rPr>
        <w:t>формировать умение работать в коллективе.</w:t>
      </w:r>
      <w:r w:rsidRPr="00CE6C86">
        <w:rPr>
          <w:sz w:val="28"/>
          <w:szCs w:val="28"/>
        </w:rPr>
        <w:t xml:space="preserve"> </w:t>
      </w:r>
    </w:p>
    <w:p w:rsidR="005303A4" w:rsidRDefault="00C415A7" w:rsidP="008F4EFB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 w:rsidRPr="001A0BC8">
        <w:rPr>
          <w:b/>
          <w:sz w:val="28"/>
          <w:szCs w:val="28"/>
        </w:rPr>
        <w:t>Речевые задачи:</w:t>
      </w:r>
      <w:r w:rsidR="005303A4">
        <w:rPr>
          <w:b/>
          <w:sz w:val="28"/>
          <w:szCs w:val="28"/>
        </w:rPr>
        <w:t xml:space="preserve"> </w:t>
      </w:r>
      <w:r w:rsidR="005303A4" w:rsidRPr="00DB00FE">
        <w:rPr>
          <w:sz w:val="28"/>
          <w:szCs w:val="28"/>
        </w:rPr>
        <w:t>познакомить</w:t>
      </w:r>
      <w:r w:rsidR="00DB00FE">
        <w:rPr>
          <w:sz w:val="28"/>
          <w:szCs w:val="28"/>
        </w:rPr>
        <w:t xml:space="preserve"> детей с новыми словами</w:t>
      </w:r>
      <w:r w:rsidR="00907AD7">
        <w:rPr>
          <w:sz w:val="28"/>
          <w:szCs w:val="28"/>
        </w:rPr>
        <w:t>: космос, планеты: Марс, Нептун, Сатурн</w:t>
      </w:r>
      <w:r w:rsidR="00DB00FE">
        <w:rPr>
          <w:sz w:val="28"/>
          <w:szCs w:val="28"/>
        </w:rPr>
        <w:t>.</w:t>
      </w:r>
      <w:r w:rsidR="005303A4" w:rsidRPr="00DB00FE">
        <w:rPr>
          <w:sz w:val="28"/>
          <w:szCs w:val="28"/>
        </w:rPr>
        <w:t xml:space="preserve"> </w:t>
      </w:r>
    </w:p>
    <w:p w:rsidR="001A0BC8" w:rsidRPr="00DB00FE" w:rsidRDefault="00C415A7" w:rsidP="008F4EFB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</w:t>
      </w:r>
      <w:r w:rsidR="00DB00FE">
        <w:rPr>
          <w:b/>
          <w:sz w:val="28"/>
          <w:szCs w:val="28"/>
        </w:rPr>
        <w:t xml:space="preserve"> </w:t>
      </w:r>
    </w:p>
    <w:p w:rsidR="00CE6C86" w:rsidRDefault="00CE6C86" w:rsidP="008F4EFB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907AD7">
        <w:rPr>
          <w:sz w:val="28"/>
          <w:szCs w:val="28"/>
        </w:rPr>
        <w:t>емонстрационное:  сюжетные картинки</w:t>
      </w:r>
      <w:proofErr w:type="gramStart"/>
      <w:r w:rsidR="00907AD7">
        <w:rPr>
          <w:sz w:val="28"/>
          <w:szCs w:val="28"/>
        </w:rPr>
        <w:t xml:space="preserve"> </w:t>
      </w:r>
      <w:r w:rsidR="00DB00FE">
        <w:rPr>
          <w:sz w:val="28"/>
          <w:szCs w:val="28"/>
        </w:rPr>
        <w:t>.</w:t>
      </w:r>
      <w:proofErr w:type="gramEnd"/>
    </w:p>
    <w:p w:rsidR="008F4EFB" w:rsidRDefault="00DB00FE" w:rsidP="008F4EFB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Раздаточное</w:t>
      </w:r>
      <w:proofErr w:type="gramEnd"/>
      <w:r>
        <w:rPr>
          <w:sz w:val="28"/>
          <w:szCs w:val="28"/>
        </w:rPr>
        <w:t xml:space="preserve">: трафареты для звезд, цветная  бумага, ножницы, клей, кисточки, салфетки. </w:t>
      </w: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8F4EFB" w:rsidRDefault="008F4EFB" w:rsidP="008F4EFB">
      <w:pPr>
        <w:pStyle w:val="msonormalbullet2gif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C415A7" w:rsidRPr="008F4EFB" w:rsidRDefault="00C415A7" w:rsidP="008F4EFB">
      <w:pPr>
        <w:pStyle w:val="msonormalbullet2gif"/>
        <w:spacing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 ДЕЯТЕЛЬНОСТИ</w:t>
      </w:r>
    </w:p>
    <w:tbl>
      <w:tblPr>
        <w:tblStyle w:val="a4"/>
        <w:tblW w:w="10680" w:type="dxa"/>
        <w:tblLayout w:type="fixed"/>
        <w:tblLook w:val="04A0"/>
      </w:tblPr>
      <w:tblGrid>
        <w:gridCol w:w="534"/>
        <w:gridCol w:w="19"/>
        <w:gridCol w:w="3947"/>
        <w:gridCol w:w="5100"/>
        <w:gridCol w:w="1080"/>
      </w:tblGrid>
      <w:tr w:rsidR="00C415A7" w:rsidTr="00C24BE6">
        <w:trPr>
          <w:cantSplit/>
          <w:trHeight w:val="628"/>
        </w:trPr>
        <w:tc>
          <w:tcPr>
            <w:tcW w:w="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15A7" w:rsidRDefault="00C415A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деятельности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415A7" w:rsidTr="00C24BE6">
        <w:trPr>
          <w:trHeight w:val="438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Вводная часть</w:t>
            </w:r>
          </w:p>
        </w:tc>
      </w:tr>
      <w:tr w:rsidR="00C415A7" w:rsidTr="008F4EFB">
        <w:trPr>
          <w:trHeight w:val="125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E4" w:rsidRPr="00C45538" w:rsidRDefault="00C415A7" w:rsidP="00C45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E4" w:rsidRPr="0053016B" w:rsidRDefault="00C45538" w:rsidP="00530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вокруг воспитателя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44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5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5A7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A7" w:rsidTr="00C24BE6">
        <w:trPr>
          <w:trHeight w:val="438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FB" w:rsidRDefault="00C415A7" w:rsidP="008F4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415A7" w:rsidTr="00C45538">
        <w:trPr>
          <w:trHeight w:val="2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53016B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C415A7" w:rsidRDefault="00C45538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103AED" w:rsidRDefault="00C45538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02295A" w:rsidRDefault="0002295A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 w:rsidP="008F4EFB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E4" w:rsidRPr="00C45538" w:rsidRDefault="00C45538" w:rsidP="00C45538">
            <w:pPr>
              <w:pStyle w:val="msonormalbullet2gifbullet1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Рассказ воспитателя о космосе</w:t>
            </w:r>
          </w:p>
          <w:p w:rsidR="00FF0AA1" w:rsidRDefault="00C45538">
            <w:pPr>
              <w:pStyle w:val="msonormalbullet2gifbullet1gifbullet2gif"/>
              <w:spacing w:line="240" w:lineRule="atLeast"/>
              <w:mirrorIndents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Физкультминутка</w:t>
            </w:r>
          </w:p>
          <w:p w:rsidR="00C45538" w:rsidRDefault="00C45538">
            <w:pPr>
              <w:pStyle w:val="msonormalbullet2gifbullet1gifbullet2gif"/>
              <w:spacing w:line="240" w:lineRule="atLeast"/>
              <w:mirrorIndents/>
              <w:rPr>
                <w:iCs/>
                <w:sz w:val="28"/>
                <w:szCs w:val="28"/>
                <w:lang w:eastAsia="en-US"/>
              </w:rPr>
            </w:pPr>
          </w:p>
          <w:p w:rsidR="008F4EFB" w:rsidRPr="008F4EFB" w:rsidRDefault="00C415A7" w:rsidP="00C45538">
            <w:pPr>
              <w:pStyle w:val="msonormalbullet2gifbullet1gifbullet2gif"/>
              <w:spacing w:line="240" w:lineRule="atLeast"/>
              <w:mirrorIndents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A" w:rsidRDefault="00C45538" w:rsidP="00C45538">
            <w:pPr>
              <w:pStyle w:val="a3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Дети вокруг воспитателя</w:t>
            </w:r>
          </w:p>
          <w:p w:rsidR="008F4EFB" w:rsidRDefault="00C45538">
            <w:pPr>
              <w:pStyle w:val="msonormalbullet2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встают, выполняют движения в соответствии с текстом.</w:t>
            </w:r>
          </w:p>
          <w:p w:rsidR="00C45538" w:rsidRDefault="00907AD7">
            <w:pPr>
              <w:pStyle w:val="msonormalbullet2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проходят за стол, стоят</w:t>
            </w:r>
            <w:r w:rsidR="00C45538">
              <w:rPr>
                <w:sz w:val="28"/>
                <w:szCs w:val="28"/>
                <w:lang w:eastAsia="en-US"/>
              </w:rPr>
              <w:t xml:space="preserve"> вокруг. Самостоятельно выполняют творческое задание.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447711">
            <w:pPr>
              <w:pStyle w:val="msonormalbullet1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C45538">
              <w:rPr>
                <w:sz w:val="28"/>
                <w:szCs w:val="28"/>
                <w:lang w:eastAsia="en-US"/>
              </w:rPr>
              <w:t xml:space="preserve">19 </w:t>
            </w:r>
            <w:r w:rsidR="00967883">
              <w:rPr>
                <w:sz w:val="28"/>
                <w:szCs w:val="28"/>
                <w:lang w:eastAsia="en-US"/>
              </w:rPr>
              <w:t>мин.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447711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</w:tc>
      </w:tr>
      <w:tr w:rsidR="00C415A7" w:rsidTr="00C24BE6">
        <w:trPr>
          <w:trHeight w:val="366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7" w:rsidRDefault="00C415A7" w:rsidP="008F4EFB">
            <w:pPr>
              <w:pStyle w:val="msonormalbullet2gif"/>
              <w:spacing w:after="0" w:afterAutospacing="0" w:line="240" w:lineRule="atLeast"/>
              <w:contextualSpacing/>
              <w:mirrorIndent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часть</w:t>
            </w:r>
          </w:p>
        </w:tc>
      </w:tr>
      <w:tr w:rsidR="00C415A7" w:rsidTr="00C45538">
        <w:trPr>
          <w:trHeight w:val="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BE498A" w:rsidP="00C45538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pStyle w:val="msonormalbullet2gifbullet1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Закрепление материала. </w:t>
            </w:r>
          </w:p>
          <w:p w:rsidR="00C415A7" w:rsidRPr="00C45538" w:rsidRDefault="00C415A7">
            <w:pPr>
              <w:pStyle w:val="msonormalbullet2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  </w:t>
            </w:r>
          </w:p>
          <w:p w:rsidR="00C415A7" w:rsidRDefault="00C415A7" w:rsidP="00C24BE6">
            <w:pPr>
              <w:pStyle w:val="msonormalbullet2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B" w:rsidRPr="0033500E" w:rsidRDefault="00C45538" w:rsidP="00C24BE6">
            <w:pPr>
              <w:pStyle w:val="msonormalbullet1gif"/>
              <w:spacing w:after="0" w:afterAutospacing="0"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стоят вокруг </w:t>
            </w:r>
            <w:proofErr w:type="gramStart"/>
            <w:r>
              <w:rPr>
                <w:sz w:val="28"/>
                <w:szCs w:val="28"/>
              </w:rPr>
              <w:t>стола</w:t>
            </w:r>
            <w:proofErr w:type="gramEnd"/>
            <w:r>
              <w:rPr>
                <w:sz w:val="28"/>
                <w:szCs w:val="28"/>
              </w:rPr>
              <w:t xml:space="preserve"> где лежит готовая работа.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447711" w:rsidP="00C45538">
            <w:pPr>
              <w:pStyle w:val="msonormalbullet1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553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5538">
              <w:rPr>
                <w:sz w:val="28"/>
                <w:szCs w:val="28"/>
                <w:lang w:eastAsia="en-US"/>
              </w:rPr>
              <w:t>мин</w:t>
            </w:r>
          </w:p>
          <w:p w:rsidR="005E54AA" w:rsidRDefault="005E54AA" w:rsidP="00C45538">
            <w:pPr>
              <w:pStyle w:val="msonormalbullet1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</w:tc>
      </w:tr>
      <w:tr w:rsidR="00C24BE6" w:rsidTr="00C24BE6">
        <w:trPr>
          <w:trHeight w:val="1877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 w:rsidP="00C24BE6">
            <w:pPr>
              <w:pStyle w:val="msonormalbullet2gif"/>
              <w:spacing w:after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</w:tc>
      </w:tr>
    </w:tbl>
    <w:p w:rsidR="00111B40" w:rsidRDefault="00111B40"/>
    <w:sectPr w:rsidR="00111B40" w:rsidSect="00C41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5A7"/>
    <w:rsid w:val="0002295A"/>
    <w:rsid w:val="00103AED"/>
    <w:rsid w:val="00111B40"/>
    <w:rsid w:val="00130779"/>
    <w:rsid w:val="00143419"/>
    <w:rsid w:val="001A0BC8"/>
    <w:rsid w:val="0033500E"/>
    <w:rsid w:val="003F46FB"/>
    <w:rsid w:val="00447711"/>
    <w:rsid w:val="0050426E"/>
    <w:rsid w:val="00504F0E"/>
    <w:rsid w:val="0053016B"/>
    <w:rsid w:val="005303A4"/>
    <w:rsid w:val="00543C10"/>
    <w:rsid w:val="005549E4"/>
    <w:rsid w:val="0057513B"/>
    <w:rsid w:val="005E54AA"/>
    <w:rsid w:val="00676AF0"/>
    <w:rsid w:val="006A2EAB"/>
    <w:rsid w:val="006D4F17"/>
    <w:rsid w:val="007D0D81"/>
    <w:rsid w:val="00825204"/>
    <w:rsid w:val="00871EB2"/>
    <w:rsid w:val="00876973"/>
    <w:rsid w:val="008F4EFB"/>
    <w:rsid w:val="00907AD7"/>
    <w:rsid w:val="00967883"/>
    <w:rsid w:val="00A27B2A"/>
    <w:rsid w:val="00A9082E"/>
    <w:rsid w:val="00AB2772"/>
    <w:rsid w:val="00B12440"/>
    <w:rsid w:val="00BE498A"/>
    <w:rsid w:val="00C24BE6"/>
    <w:rsid w:val="00C415A7"/>
    <w:rsid w:val="00C45538"/>
    <w:rsid w:val="00CA144D"/>
    <w:rsid w:val="00CC2A81"/>
    <w:rsid w:val="00CE6C86"/>
    <w:rsid w:val="00CF16E1"/>
    <w:rsid w:val="00DB00FE"/>
    <w:rsid w:val="00DE62CB"/>
    <w:rsid w:val="00E01F1B"/>
    <w:rsid w:val="00E347D5"/>
    <w:rsid w:val="00E64D3C"/>
    <w:rsid w:val="00F254C9"/>
    <w:rsid w:val="00F25647"/>
    <w:rsid w:val="00F840E6"/>
    <w:rsid w:val="00FB50C3"/>
    <w:rsid w:val="00FC618C"/>
    <w:rsid w:val="00FE4CB9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1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24</cp:revision>
  <dcterms:created xsi:type="dcterms:W3CDTF">2017-02-21T19:38:00Z</dcterms:created>
  <dcterms:modified xsi:type="dcterms:W3CDTF">2021-01-16T21:43:00Z</dcterms:modified>
</cp:coreProperties>
</file>