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3A" w:rsidRPr="0008043A" w:rsidRDefault="0008043A" w:rsidP="0008043A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 xml:space="preserve">КОНСПЕКТ </w:t>
      </w:r>
    </w:p>
    <w:p w:rsidR="0008043A" w:rsidRPr="0008043A" w:rsidRDefault="0008043A" w:rsidP="0008043A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 xml:space="preserve">НЕПОСРЕДСТВЕННО ОБРАЗОВАТЕЛЬНОЙ ДЕЯТЕЛЬНОСТИ </w:t>
      </w:r>
    </w:p>
    <w:p w:rsidR="0008043A" w:rsidRPr="0008043A" w:rsidRDefault="0008043A" w:rsidP="0008043A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>ПО КОНСТРУИРОВАНИЮ СРЕДНЕЙ ГРУППЫ ДЕТСКОГО САДА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>ВОСПИТАТЕЛЬ-ПРАКТИКАНТ: ДЕМЕНТЬЕВА СВЕТЛАНА АЛЕКСАНДРОВНА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 xml:space="preserve">ТЕМА:  </w:t>
      </w:r>
      <w:r w:rsidRPr="0008043A">
        <w:rPr>
          <w:rFonts w:asciiTheme="majorHAnsi" w:hAnsiTheme="majorHAnsi"/>
          <w:sz w:val="20"/>
          <w:szCs w:val="20"/>
        </w:rPr>
        <w:t>МОСТЫ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 xml:space="preserve">НАПРАВЛЕНИЕ: </w:t>
      </w:r>
      <w:r w:rsidRPr="0008043A">
        <w:rPr>
          <w:rFonts w:asciiTheme="majorHAnsi" w:hAnsiTheme="majorHAnsi"/>
          <w:sz w:val="20"/>
          <w:szCs w:val="20"/>
        </w:rPr>
        <w:t>ПОЗНАВАТЕЛЬНОЕ РАЗВИТИЕ.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 xml:space="preserve">ТИП НОД: </w:t>
      </w:r>
      <w:r w:rsidRPr="0008043A">
        <w:rPr>
          <w:rFonts w:asciiTheme="majorHAnsi" w:hAnsiTheme="majorHAnsi"/>
          <w:sz w:val="20"/>
          <w:szCs w:val="20"/>
        </w:rPr>
        <w:t xml:space="preserve">ОЗНАКОМИТЕЛЬНОЕ. 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 xml:space="preserve">ЦЕЛЬ: </w:t>
      </w:r>
      <w:r w:rsidRPr="0008043A">
        <w:rPr>
          <w:rFonts w:asciiTheme="majorHAnsi" w:hAnsiTheme="majorHAnsi"/>
          <w:sz w:val="20"/>
          <w:szCs w:val="20"/>
        </w:rPr>
        <w:t>РАЗВИТИЕ САМОСТОЯТЕЛЬНОСТИ И ТВОРЧЕСТВА У ДЕТЕЙ В РЕШЕНИИ КОНСТРУКТИВНЫХ И СВЯЗАННЫХ С НИМ УМСТВЕННЫХ ЗАДАЧ.</w:t>
      </w:r>
    </w:p>
    <w:p w:rsidR="0008043A" w:rsidRPr="0008043A" w:rsidRDefault="0008043A" w:rsidP="0008043A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>ПРОГРАММНОЕ СОДЕРЖАНИЕ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>ОБРАЗОВАТЕЛЬНЫЕ ЗАДАЧИ:</w:t>
      </w:r>
    </w:p>
    <w:p w:rsidR="0008043A" w:rsidRPr="0008043A" w:rsidRDefault="0008043A" w:rsidP="0008043A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sz w:val="20"/>
          <w:szCs w:val="20"/>
        </w:rPr>
        <w:t xml:space="preserve"> ПРОДОЛЖАТЬ УЧИТЬ ДЕТЕЙ СОЗДАВАТЬ ПОСТРОЙКУ ИЗ СТРОИТЕЛЬНОГО МАТЕРИАЛА;</w:t>
      </w:r>
    </w:p>
    <w:p w:rsidR="0008043A" w:rsidRPr="0008043A" w:rsidRDefault="0008043A" w:rsidP="0008043A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sz w:val="20"/>
          <w:szCs w:val="20"/>
        </w:rPr>
        <w:t>УЧИТЬ АНАЛИЗИРОВАТЬ ОБЪЕКТ, ВИДЕТЬ ОСНОВНЫЕ ЧАСТИ И ДЕТАЛИ, СОСТАВЛЯЮЩИЕ СООРУЖЕНИЕ;</w:t>
      </w:r>
    </w:p>
    <w:p w:rsidR="0008043A" w:rsidRPr="0008043A" w:rsidRDefault="0008043A" w:rsidP="0008043A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sz w:val="20"/>
          <w:szCs w:val="20"/>
        </w:rPr>
        <w:t>УПРАЖНЯТЬ В УМЕНИИ РАЗЛИЧАТЬ И НАЗЫВАТЬ ДЕТАЛИ СТРОИТЕЛЯ: КУБИК, БРУСОК, ПРИЗМА, КИРПИЧИК;</w:t>
      </w:r>
    </w:p>
    <w:p w:rsidR="0008043A" w:rsidRPr="0008043A" w:rsidRDefault="0008043A" w:rsidP="0008043A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sz w:val="20"/>
          <w:szCs w:val="20"/>
        </w:rPr>
        <w:t>ФОМИРОВАТЬ УМЕНИЕ РАЗЛИЧАТЬ ПОНЯТИЯ: «</w:t>
      </w:r>
      <w:proofErr w:type="gramStart"/>
      <w:r w:rsidRPr="0008043A">
        <w:rPr>
          <w:rFonts w:asciiTheme="majorHAnsi" w:hAnsiTheme="majorHAnsi"/>
          <w:sz w:val="20"/>
          <w:szCs w:val="20"/>
        </w:rPr>
        <w:t>ДЛИННЫЙ-КОРОТКИЙ</w:t>
      </w:r>
      <w:proofErr w:type="gramEnd"/>
      <w:r w:rsidRPr="0008043A">
        <w:rPr>
          <w:rFonts w:asciiTheme="majorHAnsi" w:hAnsiTheme="majorHAnsi"/>
          <w:sz w:val="20"/>
          <w:szCs w:val="20"/>
        </w:rPr>
        <w:t>», «УЗКИЙ-ШИРОКИЙ».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>РАЗВИВАЮЩИЕ ЗАДАЧИ:</w:t>
      </w:r>
    </w:p>
    <w:p w:rsidR="0008043A" w:rsidRPr="0008043A" w:rsidRDefault="0008043A" w:rsidP="0008043A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sz w:val="20"/>
          <w:szCs w:val="20"/>
        </w:rPr>
        <w:t>ПРОДОЛЖАТЬ РАЗВИВАТЬ КОНСТРУКТОРСКИЕ НАВЫКИ, ПРОСТРАНСТВЕННОЕ МЫШЛЕНИЕ;</w:t>
      </w:r>
    </w:p>
    <w:p w:rsidR="0008043A" w:rsidRPr="0008043A" w:rsidRDefault="0008043A" w:rsidP="0008043A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proofErr w:type="gramStart"/>
      <w:r w:rsidRPr="0008043A">
        <w:rPr>
          <w:rFonts w:asciiTheme="majorHAnsi" w:hAnsiTheme="majorHAnsi"/>
          <w:sz w:val="20"/>
          <w:szCs w:val="20"/>
        </w:rPr>
        <w:t>ПРОДОЛЖАТЬ РАЗВИВАТЬ УМЕНИЕ УСТАНАВЛИВАТЬ СВЯЗЬ МЕЖДУ СОЗДАВАЕМЫЕ ДЕТЬМИ ПОСТРОЙКАМИ И КОНСТРУКЦИЯМИ И ТЕМ, ЧТО ОНИ ВИДЯТ В ОКРУЖАЮЩЕЙ ЖИЗНИ.</w:t>
      </w:r>
      <w:proofErr w:type="gramEnd"/>
    </w:p>
    <w:p w:rsidR="0008043A" w:rsidRPr="0008043A" w:rsidRDefault="0008043A" w:rsidP="0008043A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>ВОСПИТАТЕЛЬНЫЕ ЗАДАЧИ:</w:t>
      </w:r>
    </w:p>
    <w:p w:rsidR="0008043A" w:rsidRPr="0008043A" w:rsidRDefault="0008043A" w:rsidP="0008043A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sz w:val="20"/>
          <w:szCs w:val="20"/>
        </w:rPr>
        <w:t>ВОСПИТЫВАТЬ ИНТЕРЕС К РАБОТЕ СО СТРОИТЕЛЬНЫМ МАТЕРИАЛОМ;</w:t>
      </w:r>
    </w:p>
    <w:p w:rsidR="0008043A" w:rsidRPr="0008043A" w:rsidRDefault="0008043A" w:rsidP="0008043A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sz w:val="20"/>
          <w:szCs w:val="20"/>
        </w:rPr>
        <w:t>ВОСПИТЫВАТЬ САМОСТОЯТЕЛЬНОСТЬ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>РЕЧЕВЫЕ ЗАДАЧИ</w:t>
      </w:r>
      <w:r w:rsidRPr="0008043A">
        <w:rPr>
          <w:rFonts w:asciiTheme="majorHAnsi" w:hAnsiTheme="majorHAnsi"/>
          <w:sz w:val="20"/>
          <w:szCs w:val="20"/>
        </w:rPr>
        <w:t>: ЗАКРЕПЛЯТЬ УМЕНИЕ НАЗЫВАТЬ ПРЕДМЕТЫ СТРОИТЕЛЬНЫХ ДЕТАЛЕЙ, РАЗВИТИЕ РЕЧЕВОГО СЛУХА.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 xml:space="preserve">ОБОРУДОВАНИЕ: </w:t>
      </w:r>
      <w:r w:rsidRPr="0008043A">
        <w:rPr>
          <w:rFonts w:asciiTheme="majorHAnsi" w:hAnsiTheme="majorHAnsi"/>
          <w:sz w:val="20"/>
          <w:szCs w:val="20"/>
        </w:rPr>
        <w:t>РАЗДАТОЧНОЕ - (НАСТОЛЬНЫЙ СТРОИТЕЛЬ), ЛЕНТА «РУЧЕЕК».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 xml:space="preserve">ОБЫГРЫВАНИЕ: </w:t>
      </w:r>
      <w:r w:rsidRPr="0008043A">
        <w:rPr>
          <w:rFonts w:asciiTheme="majorHAnsi" w:hAnsiTheme="majorHAnsi"/>
          <w:sz w:val="20"/>
          <w:szCs w:val="20"/>
        </w:rPr>
        <w:t>МАШИНКИ.</w:t>
      </w:r>
    </w:p>
    <w:p w:rsidR="0008043A" w:rsidRPr="0008043A" w:rsidRDefault="0008043A" w:rsidP="0008043A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b/>
          <w:sz w:val="20"/>
          <w:szCs w:val="20"/>
        </w:rPr>
        <w:t xml:space="preserve">ПРЕДВАРИТЕЛЬНАЯ РАБОТА: </w:t>
      </w:r>
    </w:p>
    <w:p w:rsidR="00876AB7" w:rsidRPr="00876AB7" w:rsidRDefault="0008043A" w:rsidP="00876AB7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8043A">
        <w:rPr>
          <w:rFonts w:asciiTheme="majorHAnsi" w:hAnsiTheme="majorHAnsi"/>
          <w:sz w:val="20"/>
          <w:szCs w:val="20"/>
        </w:rPr>
        <w:t>ВИ</w:t>
      </w:r>
      <w:r w:rsidR="00876AB7">
        <w:rPr>
          <w:rFonts w:asciiTheme="majorHAnsi" w:hAnsiTheme="majorHAnsi"/>
          <w:sz w:val="20"/>
          <w:szCs w:val="20"/>
        </w:rPr>
        <w:t>ДЫ МОСТОВ</w:t>
      </w:r>
      <w:r w:rsidR="00311902">
        <w:rPr>
          <w:rFonts w:asciiTheme="majorHAnsi" w:hAnsiTheme="majorHAnsi"/>
          <w:sz w:val="20"/>
          <w:szCs w:val="20"/>
        </w:rPr>
        <w:t xml:space="preserve"> (КАРТИНК</w:t>
      </w:r>
      <w:proofErr w:type="gramStart"/>
      <w:r w:rsidR="00311902">
        <w:rPr>
          <w:rFonts w:asciiTheme="majorHAnsi" w:hAnsiTheme="majorHAnsi"/>
          <w:sz w:val="20"/>
          <w:szCs w:val="20"/>
        </w:rPr>
        <w:t>И-</w:t>
      </w:r>
      <w:proofErr w:type="gramEnd"/>
      <w:r w:rsidR="00311902">
        <w:rPr>
          <w:rFonts w:asciiTheme="majorHAnsi" w:hAnsiTheme="majorHAnsi"/>
          <w:sz w:val="20"/>
          <w:szCs w:val="20"/>
        </w:rPr>
        <w:t xml:space="preserve"> </w:t>
      </w:r>
      <w:r w:rsidR="00876AB7">
        <w:rPr>
          <w:rFonts w:asciiTheme="majorHAnsi" w:hAnsiTheme="majorHAnsi"/>
          <w:sz w:val="20"/>
          <w:szCs w:val="20"/>
        </w:rPr>
        <w:t>НАЗНАЧЕНИЕ, НАЗВАНИЯ).</w:t>
      </w:r>
    </w:p>
    <w:p w:rsidR="00876AB7" w:rsidRPr="00876AB7" w:rsidRDefault="00876AB7" w:rsidP="00876AB7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876AB7">
        <w:rPr>
          <w:rFonts w:asciiTheme="majorHAnsi" w:hAnsiTheme="majorHAnsi"/>
          <w:b/>
        </w:rPr>
        <w:t>ХОД ДЕЯТЕЛЬНОСТИ</w:t>
      </w:r>
      <w:r>
        <w:rPr>
          <w:rFonts w:asciiTheme="majorHAnsi" w:hAnsiTheme="majorHAnsi"/>
          <w:b/>
          <w:sz w:val="20"/>
          <w:szCs w:val="20"/>
        </w:rPr>
        <w:t>.</w:t>
      </w:r>
      <w:bookmarkStart w:id="0" w:name="_GoBack"/>
      <w:bookmarkEnd w:id="0"/>
    </w:p>
    <w:tbl>
      <w:tblPr>
        <w:tblStyle w:val="a4"/>
        <w:tblpPr w:leftFromText="180" w:rightFromText="180" w:horzAnchor="margin" w:tblpY="460"/>
        <w:tblW w:w="0" w:type="auto"/>
        <w:tblLook w:val="04A0"/>
      </w:tblPr>
      <w:tblGrid>
        <w:gridCol w:w="959"/>
        <w:gridCol w:w="2977"/>
        <w:gridCol w:w="4935"/>
        <w:gridCol w:w="3144"/>
        <w:gridCol w:w="2771"/>
      </w:tblGrid>
      <w:tr w:rsidR="00876AB7" w:rsidTr="00876AB7">
        <w:tc>
          <w:tcPr>
            <w:tcW w:w="959" w:type="dxa"/>
          </w:tcPr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ЦЕЛЬ</w:t>
            </w:r>
          </w:p>
        </w:tc>
        <w:tc>
          <w:tcPr>
            <w:tcW w:w="4935" w:type="dxa"/>
          </w:tcPr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44" w:type="dxa"/>
          </w:tcPr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771" w:type="dxa"/>
          </w:tcPr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МЕТОДЫ И ПРИЕМЫ РАБОТЫ</w:t>
            </w:r>
          </w:p>
        </w:tc>
      </w:tr>
      <w:tr w:rsidR="00876AB7" w:rsidTr="00876AB7">
        <w:trPr>
          <w:trHeight w:val="3100"/>
        </w:trPr>
        <w:tc>
          <w:tcPr>
            <w:tcW w:w="959" w:type="dxa"/>
          </w:tcPr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ВВОДНАЯ ЧАСТЬ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Организационный момент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Постановка цели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Заинтересовать детей, привлечь внимание.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ОСНОВНАЯ ЧАСТЬ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Определить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тему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предстоящую деятельности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Выявить знания о времени года, признаках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 w:rsidRPr="000077B1">
              <w:rPr>
                <w:rFonts w:asciiTheme="majorHAnsi" w:hAnsiTheme="majorHAnsi"/>
                <w:sz w:val="24"/>
                <w:szCs w:val="24"/>
              </w:rPr>
              <w:t>Открытие нового знания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E2076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767">
              <w:rPr>
                <w:rFonts w:asciiTheme="majorHAnsi" w:hAnsiTheme="majorHAnsi"/>
                <w:sz w:val="24"/>
                <w:szCs w:val="24"/>
              </w:rPr>
              <w:t>Научить различать понятия: «</w:t>
            </w:r>
            <w:proofErr w:type="spellStart"/>
            <w:proofErr w:type="gramStart"/>
            <w:r w:rsidRPr="00E20767">
              <w:rPr>
                <w:rFonts w:asciiTheme="majorHAnsi" w:hAnsiTheme="majorHAnsi"/>
                <w:sz w:val="24"/>
                <w:szCs w:val="24"/>
              </w:rPr>
              <w:t>длинный-короткий</w:t>
            </w:r>
            <w:proofErr w:type="spellEnd"/>
            <w:proofErr w:type="gramEnd"/>
            <w:r w:rsidRPr="00E20767">
              <w:rPr>
                <w:rFonts w:asciiTheme="majorHAnsi" w:hAnsiTheme="majorHAnsi"/>
                <w:sz w:val="24"/>
                <w:szCs w:val="24"/>
              </w:rPr>
              <w:t>», «</w:t>
            </w:r>
            <w:proofErr w:type="spellStart"/>
            <w:r w:rsidRPr="00E20767">
              <w:rPr>
                <w:rFonts w:asciiTheme="majorHAnsi" w:hAnsiTheme="majorHAnsi"/>
                <w:sz w:val="24"/>
                <w:szCs w:val="24"/>
              </w:rPr>
              <w:t>широкй-узкий</w:t>
            </w:r>
            <w:proofErr w:type="spellEnd"/>
            <w:r w:rsidRPr="00E20767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ЗАКЛЮЧИТЕЛЬНАЯ ЧАСТЬ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Уметь обыграть свою постройку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Оценить свою работу.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Закрепить материл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Узнать, что понравилось?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254E65" w:rsidRDefault="00876AB7" w:rsidP="00876AB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ИТОГ НОД</w:t>
            </w:r>
          </w:p>
        </w:tc>
        <w:tc>
          <w:tcPr>
            <w:tcW w:w="4935" w:type="dxa"/>
          </w:tcPr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Воспитатель вносит красивый пакет и предлагает угадать, что в этом пакете.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-Ребята посмотрите, что это у меня в руках?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-Правильно, пакет, а как вы думаете, что в этом пакете?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-А узнать вы сможете, отгадав мою загадку!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(разгадывание загадки)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Есть пакетик у меня, в нем живут мои друзья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Очень они разные, синие и красные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Зеленые и синие, все дружные и сильные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Вместе любят собираться и в постройку превращаться! (строительные детали)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-Вы хотите послушать сказку про них? Я буду рассказывать, а вы мне будете помогать. Согласны?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Как-то кубик в лес пошел,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Там кирпичика нашел.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Взялись за руки детали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По тропинке побежали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А на встречу скок-поскок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Подбежал к друзьям брусок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13CC6">
              <w:rPr>
                <w:rFonts w:asciiTheme="majorHAnsi" w:hAnsiTheme="majorHAnsi"/>
                <w:sz w:val="24"/>
                <w:szCs w:val="24"/>
              </w:rPr>
              <w:t>Ну</w:t>
            </w:r>
            <w:proofErr w:type="gramEnd"/>
            <w:r w:rsidRPr="00013CC6">
              <w:rPr>
                <w:rFonts w:asciiTheme="majorHAnsi" w:hAnsiTheme="majorHAnsi"/>
                <w:sz w:val="24"/>
                <w:szCs w:val="24"/>
              </w:rPr>
              <w:t xml:space="preserve"> теперь пора идти 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Надо призму нам найти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Видела я ее без дела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Она с конусом сидела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У подружки пластины в гостях.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Вот друзья все собрались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И в пакетик улеглись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 xml:space="preserve">О каких строительных деталях мы сейчас </w:t>
            </w:r>
            <w:r w:rsidRPr="00013CC6">
              <w:rPr>
                <w:rFonts w:asciiTheme="majorHAnsi" w:hAnsiTheme="majorHAnsi"/>
                <w:sz w:val="24"/>
                <w:szCs w:val="24"/>
              </w:rPr>
              <w:lastRenderedPageBreak/>
              <w:t>говорили и показывали?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Как вы думаете, что мы будем делать сегодня?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Скажите ребята, а вы знаете какое сейчас время года?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Правильно, а какие признаки весны вы знаете?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 вы знаете, когда тает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снег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появляются первые ручейки, они бывают узкие - их можно перепрыгнуть. Давайте с вами попробуем перепрыгнуть ручеек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 пол кладем ленту «ручеек»)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 бывают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широкие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Их перепрыгнуть или перешагнуть уже нельзя. Как же нам быть?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Какие бывают мосты?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 по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длинне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 по ширине?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 нам с вами какой нужно построить мост, чтобы переехать широкий ручей?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Для этого возьмем кубики, брусок, треугольные призмы  (демонстрация постройки воспитателем),  пройдемте на места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толы поставлены буквой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»). На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столы кладется лента «ручеек».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помогает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детям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у которых возникли затруднения.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Каждому дам машинку, пусть попробует проехать по вашему мостику!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Прочные мосты у вас получились ребята?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 каких строительных деталей мы строили мост?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Какие бывают мосты?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Я знаю, что в вашем городе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очень много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мостов, попросите маму или папу показать вам их.</w:t>
            </w:r>
          </w:p>
          <w:p w:rsidR="005F02CC" w:rsidRDefault="005F02CC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5F02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Что в нашем занятии понравилось больше всего?</w:t>
            </w:r>
          </w:p>
          <w:p w:rsidR="005F02CC" w:rsidRPr="00013CC6" w:rsidRDefault="005F02CC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Раздаем детям машинки, для обыгрывания постройки</w:t>
            </w:r>
          </w:p>
        </w:tc>
        <w:tc>
          <w:tcPr>
            <w:tcW w:w="3144" w:type="dxa"/>
          </w:tcPr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Стоят около воспитателя полукругом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-Пакет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(предположения)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-Да!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Раздаем детям предметы: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Брусок, кирпичик, кубик, призма, пластина, конус.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По ходу рассказа называем героев, они выходят по одному и берутся за руки.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Все участники складывают предметы в пакет.</w:t>
            </w:r>
          </w:p>
          <w:p w:rsidR="00876AB7" w:rsidRPr="00013CC6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(перечисляют)</w:t>
            </w:r>
          </w:p>
          <w:p w:rsidR="00876AB7" w:rsidRPr="00013CC6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Строить 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013CC6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 w:rsidRPr="00013CC6">
              <w:rPr>
                <w:rFonts w:asciiTheme="majorHAnsi" w:hAnsiTheme="majorHAnsi"/>
                <w:sz w:val="24"/>
                <w:szCs w:val="24"/>
              </w:rPr>
              <w:t>Весна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Солнышко греет сильнее, тает снег, прилетают птицы с юга, появляется травка и первые цветы.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Дети по очереди перепрыгивают ручеек 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(переплыть на лодке, построить мост)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(железнодорожные, автомобильные, пешеходные)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(длинные и короткие)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(широкие и узкие)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Автомобильный. 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проходят на свои рабочие места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 строят мост.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Обыгрывание. 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Да.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Кубики, брусочки, треугольные призмы.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Пешеходные, автомобильные, железнодорожные</w:t>
            </w: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ОТВЕТЫ ДЕТЕЙ</w:t>
            </w:r>
          </w:p>
          <w:p w:rsidR="005F02CC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02CC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02CC" w:rsidRPr="00013CC6" w:rsidRDefault="005F02CC" w:rsidP="00876AB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Игра детей</w:t>
            </w:r>
          </w:p>
        </w:tc>
        <w:tc>
          <w:tcPr>
            <w:tcW w:w="2771" w:type="dxa"/>
          </w:tcPr>
          <w:p w:rsidR="00876AB7" w:rsidRDefault="00876AB7" w:rsidP="00876A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6AB7" w:rsidRPr="00E2076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0767">
              <w:rPr>
                <w:rFonts w:asciiTheme="majorHAnsi" w:hAnsiTheme="majorHAnsi"/>
                <w:sz w:val="24"/>
                <w:szCs w:val="24"/>
              </w:rPr>
              <w:t>5 мин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B20AC">
              <w:rPr>
                <w:rFonts w:asciiTheme="majorHAnsi" w:hAnsiTheme="majorHAnsi"/>
                <w:sz w:val="24"/>
                <w:szCs w:val="24"/>
              </w:rPr>
              <w:t>Словесный метод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Приемы – вопросы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Игровой метод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Прием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сюрпризности</w:t>
            </w:r>
            <w:proofErr w:type="spellEnd"/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мин.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Игровой метод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Словесный метод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Выявление знаний 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ребенка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Приемы – вопросы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Наглядный метод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Приемы – показ способа выполнения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мин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Практический метод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6AB7" w:rsidRPr="007B20AC" w:rsidRDefault="00876AB7" w:rsidP="00876A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76AB7" w:rsidRDefault="00876AB7" w:rsidP="00876AB7">
      <w:pPr>
        <w:jc w:val="center"/>
        <w:rPr>
          <w:rFonts w:asciiTheme="majorHAnsi" w:hAnsiTheme="majorHAnsi"/>
          <w:b/>
          <w:sz w:val="24"/>
          <w:szCs w:val="24"/>
        </w:rPr>
      </w:pPr>
    </w:p>
    <w:p w:rsidR="00876AB7" w:rsidRDefault="00876AB7" w:rsidP="00876AB7">
      <w:pPr>
        <w:rPr>
          <w:rFonts w:asciiTheme="majorHAnsi" w:hAnsiTheme="majorHAnsi"/>
          <w:b/>
          <w:sz w:val="24"/>
          <w:szCs w:val="24"/>
        </w:rPr>
      </w:pPr>
    </w:p>
    <w:p w:rsidR="00876AB7" w:rsidRDefault="00876AB7" w:rsidP="00876AB7">
      <w:pPr>
        <w:rPr>
          <w:rFonts w:asciiTheme="majorHAnsi" w:hAnsiTheme="majorHAnsi"/>
          <w:b/>
          <w:sz w:val="24"/>
          <w:szCs w:val="24"/>
        </w:rPr>
      </w:pPr>
    </w:p>
    <w:p w:rsidR="00242E1A" w:rsidRDefault="00242E1A" w:rsidP="007B20AC">
      <w:pPr>
        <w:jc w:val="center"/>
        <w:rPr>
          <w:rFonts w:asciiTheme="majorHAnsi" w:hAnsiTheme="majorHAnsi"/>
          <w:b/>
          <w:sz w:val="24"/>
          <w:szCs w:val="24"/>
        </w:rPr>
      </w:pPr>
    </w:p>
    <w:p w:rsidR="00242E1A" w:rsidRDefault="00242E1A" w:rsidP="007B20AC">
      <w:pPr>
        <w:jc w:val="center"/>
        <w:rPr>
          <w:rFonts w:asciiTheme="majorHAnsi" w:hAnsiTheme="majorHAnsi"/>
          <w:b/>
          <w:sz w:val="24"/>
          <w:szCs w:val="24"/>
        </w:rPr>
      </w:pPr>
    </w:p>
    <w:p w:rsidR="007B20AC" w:rsidRDefault="007B20AC" w:rsidP="007B20AC">
      <w:pPr>
        <w:jc w:val="center"/>
        <w:rPr>
          <w:rFonts w:asciiTheme="majorHAnsi" w:hAnsiTheme="majorHAnsi"/>
          <w:b/>
          <w:sz w:val="24"/>
          <w:szCs w:val="24"/>
        </w:rPr>
      </w:pPr>
    </w:p>
    <w:p w:rsidR="0008043A" w:rsidRDefault="0008043A" w:rsidP="007B20AC">
      <w:pPr>
        <w:jc w:val="center"/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p w:rsidR="0062027D" w:rsidRPr="0062027D" w:rsidRDefault="0062027D" w:rsidP="0062027D">
      <w:pPr>
        <w:rPr>
          <w:rFonts w:asciiTheme="majorHAnsi" w:hAnsiTheme="majorHAnsi"/>
          <w:b/>
          <w:sz w:val="24"/>
          <w:szCs w:val="24"/>
        </w:rPr>
      </w:pPr>
    </w:p>
    <w:sectPr w:rsidR="0062027D" w:rsidRPr="0062027D" w:rsidSect="0008043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72D"/>
    <w:multiLevelType w:val="hybridMultilevel"/>
    <w:tmpl w:val="B6E4FC76"/>
    <w:lvl w:ilvl="0" w:tplc="91003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96FE6"/>
    <w:rsid w:val="000077B1"/>
    <w:rsid w:val="00013CC6"/>
    <w:rsid w:val="00027E7E"/>
    <w:rsid w:val="00032F08"/>
    <w:rsid w:val="0008043A"/>
    <w:rsid w:val="00100AE7"/>
    <w:rsid w:val="00196FE6"/>
    <w:rsid w:val="001E416E"/>
    <w:rsid w:val="001E62D7"/>
    <w:rsid w:val="001F1898"/>
    <w:rsid w:val="002354E7"/>
    <w:rsid w:val="00242E1A"/>
    <w:rsid w:val="00254E65"/>
    <w:rsid w:val="002811E1"/>
    <w:rsid w:val="00311902"/>
    <w:rsid w:val="00380DAA"/>
    <w:rsid w:val="0051036B"/>
    <w:rsid w:val="00590E8C"/>
    <w:rsid w:val="005F02CC"/>
    <w:rsid w:val="0062027D"/>
    <w:rsid w:val="006A0476"/>
    <w:rsid w:val="007B20AC"/>
    <w:rsid w:val="008104F0"/>
    <w:rsid w:val="008651F6"/>
    <w:rsid w:val="00876AB7"/>
    <w:rsid w:val="00AA5EA3"/>
    <w:rsid w:val="00B71800"/>
    <w:rsid w:val="00DB3717"/>
    <w:rsid w:val="00E20767"/>
    <w:rsid w:val="00E8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6B"/>
    <w:pPr>
      <w:ind w:left="720"/>
      <w:contextualSpacing/>
    </w:pPr>
  </w:style>
  <w:style w:type="table" w:styleId="a4">
    <w:name w:val="Table Grid"/>
    <w:basedOn w:val="a1"/>
    <w:uiPriority w:val="59"/>
    <w:rsid w:val="0062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6B"/>
    <w:pPr>
      <w:ind w:left="720"/>
      <w:contextualSpacing/>
    </w:pPr>
  </w:style>
  <w:style w:type="table" w:styleId="a4">
    <w:name w:val="Table Grid"/>
    <w:basedOn w:val="a1"/>
    <w:uiPriority w:val="59"/>
    <w:rsid w:val="0062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</cp:revision>
  <dcterms:created xsi:type="dcterms:W3CDTF">2017-04-11T17:43:00Z</dcterms:created>
  <dcterms:modified xsi:type="dcterms:W3CDTF">2021-01-16T21:28:00Z</dcterms:modified>
</cp:coreProperties>
</file>