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EE2" w:rsidRDefault="00AB5EE2" w:rsidP="00AB5EE2">
      <w:pPr>
        <w:rPr>
          <w:rFonts w:ascii="Times New Roman" w:hAnsi="Times New Roman" w:cs="Times New Roman"/>
          <w:sz w:val="28"/>
          <w:szCs w:val="28"/>
        </w:rPr>
      </w:pPr>
    </w:p>
    <w:p w:rsidR="00AB5EE2" w:rsidRDefault="00AB5EE2" w:rsidP="00AB5EE2">
      <w:pPr>
        <w:rPr>
          <w:rFonts w:ascii="Times New Roman" w:hAnsi="Times New Roman" w:cs="Times New Roman"/>
          <w:sz w:val="28"/>
          <w:szCs w:val="28"/>
        </w:rPr>
      </w:pPr>
    </w:p>
    <w:p w:rsidR="00AB5EE2" w:rsidRDefault="00AB5EE2" w:rsidP="00AB5EE2">
      <w:pPr>
        <w:rPr>
          <w:rFonts w:ascii="Times New Roman" w:hAnsi="Times New Roman" w:cs="Times New Roman"/>
          <w:sz w:val="28"/>
          <w:szCs w:val="28"/>
        </w:rPr>
      </w:pPr>
    </w:p>
    <w:p w:rsidR="0079666C" w:rsidRPr="00AB5EE2" w:rsidRDefault="00AB5EE2" w:rsidP="00AB5EE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5EE2">
        <w:rPr>
          <w:rFonts w:ascii="Times New Roman" w:hAnsi="Times New Roman" w:cs="Times New Roman"/>
          <w:b/>
          <w:color w:val="C00000"/>
          <w:sz w:val="28"/>
          <w:szCs w:val="28"/>
        </w:rPr>
        <w:t>КОНСУЛЬТАЦИЯ ДЛЯ РОДИТЕЛЕЙ</w:t>
      </w:r>
    </w:p>
    <w:p w:rsidR="00AB5EE2" w:rsidRPr="00AB5EE2" w:rsidRDefault="00AB5EE2" w:rsidP="00AB5EE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5EE2">
        <w:rPr>
          <w:rFonts w:ascii="Times New Roman" w:hAnsi="Times New Roman" w:cs="Times New Roman"/>
          <w:b/>
          <w:color w:val="C00000"/>
          <w:sz w:val="28"/>
          <w:szCs w:val="28"/>
        </w:rPr>
        <w:t>«ВЗРОСЛЫЕ – ПРИМЕР ДЛЯ ДЕТЕЙ В ПОВЕДЕНИИ НА ДОРОГЕ»</w:t>
      </w:r>
    </w:p>
    <w:p w:rsidR="00AB5EE2" w:rsidRDefault="00AB5EE2" w:rsidP="00AB5E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EE2" w:rsidRDefault="00AB5EE2" w:rsidP="00AB5E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EE2" w:rsidRDefault="00AB5EE2" w:rsidP="00AB5E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1466" cy="23735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06" cy="23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6223" cy="237354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28" cy="237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1656" cy="235198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77" cy="235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EE2" w:rsidRDefault="00AB5EE2" w:rsidP="00AB5E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8427" cy="2373549"/>
            <wp:effectExtent l="19050" t="0" r="322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81" cy="237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5214" cy="2370969"/>
            <wp:effectExtent l="19050" t="0" r="453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58" cy="237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86" cy="2373549"/>
            <wp:effectExtent l="19050" t="0" r="951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332" cy="237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EE2" w:rsidRDefault="00AB5EE2" w:rsidP="00AB5E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EE2" w:rsidRDefault="00AB5EE2" w:rsidP="00AB5E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EE2" w:rsidRDefault="00AB5EE2" w:rsidP="00AB5E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EE2" w:rsidRDefault="00AB5EE2" w:rsidP="00AB5E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EE2" w:rsidRDefault="00AB5EE2" w:rsidP="00AB5E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EE2" w:rsidRDefault="00AB5EE2" w:rsidP="00AB5E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EE2" w:rsidRDefault="00AB5EE2" w:rsidP="00AB5E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EE2" w:rsidRPr="00AB5EE2" w:rsidRDefault="00AB5EE2" w:rsidP="00AB5EE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B5EE2" w:rsidRPr="00AB5EE2" w:rsidSect="00AB5EE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B5EE2"/>
    <w:rsid w:val="0079666C"/>
    <w:rsid w:val="00AB5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6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E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2020-12-01T11:07:00Z</dcterms:created>
  <dcterms:modified xsi:type="dcterms:W3CDTF">2020-12-01T11:14:00Z</dcterms:modified>
</cp:coreProperties>
</file>