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47" w:rsidRPr="0028615A" w:rsidRDefault="00E83345" w:rsidP="00E8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A">
        <w:rPr>
          <w:rFonts w:ascii="Times New Roman" w:hAnsi="Times New Roman" w:cs="Times New Roman"/>
          <w:b/>
          <w:sz w:val="28"/>
          <w:szCs w:val="28"/>
        </w:rPr>
        <w:t>План-конспект занятия «Огонь – друг или враг»</w:t>
      </w:r>
    </w:p>
    <w:p w:rsidR="00E83345" w:rsidRDefault="00E83345" w:rsidP="00E83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83345" w:rsidRDefault="00E83345" w:rsidP="00E83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роли огня в жизни человека;</w:t>
      </w:r>
    </w:p>
    <w:p w:rsidR="00E83345" w:rsidRDefault="00E83345" w:rsidP="00E83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правил пожарной безопасности;</w:t>
      </w:r>
    </w:p>
    <w:p w:rsidR="00E83345" w:rsidRDefault="00E83345" w:rsidP="00E83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поведении при угрозе пожара.</w:t>
      </w:r>
    </w:p>
    <w:p w:rsidR="0028615A" w:rsidRDefault="00E83345" w:rsidP="00E83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сюжетами: лесной пожар, пожар в жилом доме, бабушка достает пироги из печки, туристы греются  костра, выплавка стали.</w:t>
      </w:r>
    </w:p>
    <w:p w:rsidR="00E83345" w:rsidRDefault="0028615A" w:rsidP="00E83345">
      <w:r>
        <w:rPr>
          <w:noProof/>
          <w:lang w:eastAsia="ru-RU"/>
        </w:rPr>
        <w:drawing>
          <wp:inline distT="0" distB="0" distL="0" distR="0">
            <wp:extent cx="2111375" cy="1583531"/>
            <wp:effectExtent l="19050" t="0" r="3175" b="0"/>
            <wp:docPr id="4" name="Рисунок 4" descr="https://ds04.infourok.ru/uploads/ex/020a/00118e39-22aa6c45/hello_html_m5756b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0a/00118e39-22aa6c45/hello_html_m5756b4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8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5A">
        <w:t xml:space="preserve"> </w:t>
      </w:r>
      <w:r>
        <w:rPr>
          <w:noProof/>
          <w:lang w:eastAsia="ru-RU"/>
        </w:rPr>
        <w:drawing>
          <wp:inline distT="0" distB="0" distL="0" distR="0">
            <wp:extent cx="2391103" cy="1575954"/>
            <wp:effectExtent l="19050" t="0" r="9197" b="0"/>
            <wp:docPr id="7" name="Рисунок 7" descr="https://www.culture.ru/storage/images/151dd9a6bb12602e90dfb8a1009da6db/7b4d79cfc42eb1883a4776f675ea04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151dd9a6bb12602e90dfb8a1009da6db/7b4d79cfc42eb1883a4776f675ea04c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2" cy="157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9F2">
        <w:rPr>
          <w:noProof/>
          <w:lang w:eastAsia="ru-RU"/>
        </w:rPr>
        <w:drawing>
          <wp:inline distT="0" distB="0" distL="0" distR="0">
            <wp:extent cx="1276116" cy="1685925"/>
            <wp:effectExtent l="19050" t="0" r="234" b="0"/>
            <wp:docPr id="3" name="Рисунок 10" descr="https://pbs.twimg.com/media/CyL2U7PVEAA_372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CyL2U7PVEAA_372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1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F2" w:rsidRDefault="00C829F2" w:rsidP="00E83345">
      <w:r>
        <w:rPr>
          <w:noProof/>
          <w:lang w:eastAsia="ru-RU"/>
        </w:rPr>
        <w:drawing>
          <wp:inline distT="0" distB="0" distL="0" distR="0">
            <wp:extent cx="2171700" cy="1685925"/>
            <wp:effectExtent l="19050" t="0" r="0" b="0"/>
            <wp:docPr id="13" name="Рисунок 13" descr="https://media.gettyimages.com/vectors/family-sitting-around-campfire-and-tent-camping-hiking-adventure-trip-vector-id824840896?b=1&amp;k=6&amp;m=824840896&amp;s=612x612&amp;w=0&amp;h=D04nIORvAevZHN8s3O5bByo5ncOYC1uDR3ZWa5SOsc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gettyimages.com/vectors/family-sitting-around-campfire-and-tent-camping-hiking-adventure-trip-vector-id824840896?b=1&amp;k=6&amp;m=824840896&amp;s=612x612&amp;w=0&amp;h=D04nIORvAevZHN8s3O5bByo5ncOYC1uDR3ZWa5SOsck=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9F2">
        <w:t xml:space="preserve"> </w:t>
      </w:r>
      <w:r>
        <w:rPr>
          <w:noProof/>
          <w:lang w:eastAsia="ru-RU"/>
        </w:rPr>
        <w:drawing>
          <wp:inline distT="0" distB="0" distL="0" distR="0">
            <wp:extent cx="2581275" cy="1719775"/>
            <wp:effectExtent l="19050" t="0" r="9525" b="0"/>
            <wp:docPr id="16" name="Рисунок 16" descr="https://rosphoto.com/images/u/articles/1803/_mg_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osphoto.com/images/u/articles/1803/_mg_7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55" cy="17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5A" w:rsidRDefault="0028615A" w:rsidP="00E83345">
      <w:pPr>
        <w:rPr>
          <w:rFonts w:ascii="Times New Roman" w:hAnsi="Times New Roman" w:cs="Times New Roman"/>
          <w:sz w:val="28"/>
          <w:szCs w:val="28"/>
        </w:rPr>
      </w:pPr>
    </w:p>
    <w:p w:rsidR="00E83345" w:rsidRDefault="00E83345" w:rsidP="00E8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83345" w:rsidRDefault="00E83345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иллюстрации, задает вопросы:</w:t>
      </w:r>
    </w:p>
    <w:p w:rsidR="00E83345" w:rsidRDefault="00E83345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картинках?</w:t>
      </w:r>
    </w:p>
    <w:p w:rsidR="00E83345" w:rsidRDefault="00E83345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огонь добрый или злой?</w:t>
      </w:r>
    </w:p>
    <w:p w:rsidR="00E83345" w:rsidRDefault="00E83345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каких картинках нарисован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огонь-друг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E75B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огонь-враг?</w:t>
      </w:r>
    </w:p>
    <w:p w:rsidR="00E83345" w:rsidRDefault="00E83345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огонь не стал врагом?</w:t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прочитать стихотворение С. Маршака «Пожар», задает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просы:</w:t>
      </w:r>
    </w:p>
    <w:p w:rsidR="00C829F2" w:rsidRDefault="00C829F2" w:rsidP="00C8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5345" cy="942975"/>
            <wp:effectExtent l="19050" t="0" r="0" b="0"/>
            <wp:docPr id="19" name="Рисунок 19" descr="https://www.libex.ru/dimg/14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libex.ru/dimg/14a0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2" cy="94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Из-за чего начался пожар?</w:t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загорелось в доме?</w:t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спас девочку из огня?</w:t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еще спас пожарный Кузьма?</w:t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должны обладать люди этой профессии?</w:t>
      </w:r>
    </w:p>
    <w:p w:rsidR="00E75BE3" w:rsidRDefault="00E75BE3" w:rsidP="00E75B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Пожарные должны быть сильными, ловкими, смелыми.</w:t>
      </w:r>
    </w:p>
    <w:p w:rsidR="00E75BE3" w:rsidRDefault="00E75BE3" w:rsidP="00E7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4786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детей</w:t>
            </w:r>
          </w:p>
        </w:tc>
      </w:tr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сильным стать и ловким,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к плечам – в стороны</w:t>
            </w:r>
          </w:p>
        </w:tc>
      </w:tr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тренировке: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Носом вдох, а выдох ртом.</w:t>
            </w:r>
          </w:p>
        </w:tc>
        <w:tc>
          <w:tcPr>
            <w:tcW w:w="4786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глубже, а потом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– вдох, вниз – выдох.</w:t>
            </w:r>
          </w:p>
        </w:tc>
      </w:tr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на месте, не спеша.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E75BE3" w:rsidTr="00E75BE3">
        <w:tc>
          <w:tcPr>
            <w:tcW w:w="4785" w:type="dxa"/>
          </w:tcPr>
          <w:p w:rsidR="00E75BE3" w:rsidRDefault="00E75BE3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погода хороша!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</w:tc>
      </w:tr>
      <w:tr w:rsidR="00E75BE3" w:rsidTr="00E75BE3">
        <w:tc>
          <w:tcPr>
            <w:tcW w:w="4785" w:type="dxa"/>
          </w:tcPr>
          <w:p w:rsidR="003763DA" w:rsidRDefault="003763DA" w:rsidP="0037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боимся мы пороши.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E75BE3" w:rsidTr="00E75BE3">
        <w:tc>
          <w:tcPr>
            <w:tcW w:w="4785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Ловим снег – хлопок в ладоши.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  <w:tr w:rsidR="00E75BE3" w:rsidTr="00E75BE3">
        <w:tc>
          <w:tcPr>
            <w:tcW w:w="4785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по швам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стороны.</w:t>
            </w:r>
          </w:p>
        </w:tc>
      </w:tr>
      <w:tr w:rsidR="00E75BE3" w:rsidTr="00E75BE3">
        <w:tc>
          <w:tcPr>
            <w:tcW w:w="4785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Хватит снега нам и вам.</w:t>
            </w:r>
          </w:p>
        </w:tc>
        <w:tc>
          <w:tcPr>
            <w:tcW w:w="4786" w:type="dxa"/>
          </w:tcPr>
          <w:p w:rsidR="00E75BE3" w:rsidRDefault="003763DA" w:rsidP="00E7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</w:tbl>
    <w:p w:rsidR="00E75BE3" w:rsidRDefault="00E75BE3" w:rsidP="0037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3DA" w:rsidRDefault="003763DA" w:rsidP="00376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удивительная сила природы, которая может быть доброй и злой.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брый огонь помогает приготовить пищу, освещает дом, если нет электрич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ства; плавит металл, из которого потом сделают много полезных вещей. Но если с огнем обращаться неосторожно, он может принести много вреда. От непотушенного костра может сгореть весь лес, а баловство со спичками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ведет к пожару в доме, от которого могут погибнуть люди. Поэтому всегда нужно помнить и соблюдать правила пожарной безопасности.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все: человек без огня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живет не единого дня!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огне, как при солнце, светло!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огне и зимою тепло!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 вокруг: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огонь – повседневный друг!</w:t>
      </w:r>
    </w:p>
    <w:p w:rsidR="003763DA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мы небрежны с огнем,</w:t>
      </w:r>
    </w:p>
    <w:p w:rsidR="003763D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страшным врагом.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друг огонь,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зря его не тронь!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баловать,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беды не миновать,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огня несдобровать!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в гневе он сердит: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пощадит.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Уничтожить может садик,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хлебное, твой дом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дома все кругом!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взметнувшись до небес,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Перекинется на лес.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в пламени пожара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люди иногда.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28615A" w:rsidRDefault="0028615A" w:rsidP="00286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28615A" w:rsidRDefault="0028615A" w:rsidP="002861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поупражняться, как нужно действовать при возникновении пожара (элемент практикума по эвакуации при угрозе пожара).</w:t>
      </w: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5A" w:rsidRDefault="0028615A" w:rsidP="00286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5A" w:rsidRDefault="0028615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3DA" w:rsidRPr="00E83345" w:rsidRDefault="003763DA" w:rsidP="0037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3DA" w:rsidRPr="00E83345" w:rsidSect="0082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0DA"/>
    <w:multiLevelType w:val="hybridMultilevel"/>
    <w:tmpl w:val="0DA00650"/>
    <w:lvl w:ilvl="0" w:tplc="AFCA7D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3345"/>
    <w:rsid w:val="0028615A"/>
    <w:rsid w:val="003763DA"/>
    <w:rsid w:val="00824D47"/>
    <w:rsid w:val="00C829F2"/>
    <w:rsid w:val="00E75BE3"/>
    <w:rsid w:val="00E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45"/>
    <w:pPr>
      <w:ind w:left="720"/>
      <w:contextualSpacing/>
    </w:pPr>
  </w:style>
  <w:style w:type="table" w:styleId="a4">
    <w:name w:val="Table Grid"/>
    <w:basedOn w:val="a1"/>
    <w:uiPriority w:val="59"/>
    <w:rsid w:val="00E75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2020-12-14T17:16:00Z</dcterms:created>
  <dcterms:modified xsi:type="dcterms:W3CDTF">2020-12-14T18:04:00Z</dcterms:modified>
</cp:coreProperties>
</file>