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94" w:rsidRPr="002F00FF" w:rsidRDefault="000F1394" w:rsidP="000F1394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F1394" w:rsidRPr="002F00FF" w:rsidRDefault="000F1394" w:rsidP="000F1394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334C52" w:rsidRPr="002F00FF" w:rsidRDefault="000F1394" w:rsidP="000F1394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детский сад№101</w:t>
      </w:r>
      <w:r w:rsidR="00334C52" w:rsidRPr="002F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94" w:rsidRPr="002F00FF" w:rsidRDefault="000F1394" w:rsidP="000F1394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0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0FF">
        <w:rPr>
          <w:rFonts w:ascii="Times New Roman" w:hAnsi="Times New Roman" w:cs="Times New Roman"/>
          <w:sz w:val="24"/>
          <w:szCs w:val="24"/>
        </w:rPr>
        <w:t xml:space="preserve"> Л.Н.Корзина</w:t>
      </w:r>
    </w:p>
    <w:p w:rsidR="000F1394" w:rsidRPr="002F00FF" w:rsidRDefault="000F1394" w:rsidP="000F1394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Приказ №         от          20           г.  </w:t>
      </w:r>
    </w:p>
    <w:p w:rsidR="000F1394" w:rsidRPr="002F00FF" w:rsidRDefault="000F1394" w:rsidP="00262CD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94" w:rsidRPr="002F00FF" w:rsidRDefault="000F1394" w:rsidP="00262CD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FF" w:rsidRPr="002F00FF" w:rsidRDefault="002F00FF" w:rsidP="002F00F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F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</w:p>
    <w:p w:rsidR="00EA7F43" w:rsidRPr="002F00FF" w:rsidRDefault="002F00FF" w:rsidP="002F00F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0FF">
        <w:rPr>
          <w:rFonts w:ascii="Times New Roman" w:hAnsi="Times New Roman" w:cs="Times New Roman"/>
          <w:b/>
          <w:sz w:val="24"/>
          <w:szCs w:val="24"/>
        </w:rPr>
        <w:t>Совете</w:t>
      </w:r>
      <w:proofErr w:type="gramEnd"/>
      <w:r w:rsidRPr="002F00FF">
        <w:rPr>
          <w:rFonts w:ascii="Times New Roman" w:hAnsi="Times New Roman" w:cs="Times New Roman"/>
          <w:b/>
          <w:sz w:val="24"/>
          <w:szCs w:val="24"/>
        </w:rPr>
        <w:t xml:space="preserve"> профилактики семейного неблагополучия</w:t>
      </w:r>
    </w:p>
    <w:p w:rsidR="002F00FF" w:rsidRPr="002F00FF" w:rsidRDefault="002F00FF" w:rsidP="002F00F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B6" w:rsidRPr="002F00FF" w:rsidRDefault="00BD62B6" w:rsidP="00BD62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D62B6" w:rsidRPr="002F00FF" w:rsidRDefault="000F1394" w:rsidP="002F00FF">
      <w:pPr>
        <w:spacing w:after="0"/>
        <w:ind w:left="-786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  </w:t>
      </w:r>
      <w:r w:rsidR="002F00FF" w:rsidRPr="002F00FF">
        <w:rPr>
          <w:rFonts w:ascii="Times New Roman" w:hAnsi="Times New Roman" w:cs="Times New Roman"/>
          <w:sz w:val="24"/>
          <w:szCs w:val="24"/>
        </w:rPr>
        <w:t>1.1.</w:t>
      </w:r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BD62B6" w:rsidRPr="002F00FF">
        <w:rPr>
          <w:rFonts w:ascii="Times New Roman" w:hAnsi="Times New Roman" w:cs="Times New Roman"/>
          <w:sz w:val="24"/>
          <w:szCs w:val="24"/>
        </w:rPr>
        <w:t>Настоящее Положение создано на основе Конвенц</w:t>
      </w:r>
      <w:proofErr w:type="gramStart"/>
      <w:r w:rsidR="00BD62B6" w:rsidRPr="002F00FF">
        <w:rPr>
          <w:rFonts w:ascii="Times New Roman" w:hAnsi="Times New Roman" w:cs="Times New Roman"/>
          <w:sz w:val="24"/>
          <w:szCs w:val="24"/>
        </w:rPr>
        <w:t>ии ООО о</w:t>
      </w:r>
      <w:proofErr w:type="gramEnd"/>
      <w:r w:rsidR="00BD62B6" w:rsidRPr="002F00FF">
        <w:rPr>
          <w:rFonts w:ascii="Times New Roman" w:hAnsi="Times New Roman" w:cs="Times New Roman"/>
          <w:sz w:val="24"/>
          <w:szCs w:val="24"/>
        </w:rPr>
        <w:t xml:space="preserve"> правах ребенка Конституции Российской Федерации Законов Российской Федерации « Об основах системы профилактики безнадзорности и правонарушение несовершеннолетних» « Об основных гарантиях прав ребенка в Российской Федерации»</w:t>
      </w:r>
    </w:p>
    <w:p w:rsidR="00BD62B6" w:rsidRPr="002F00FF" w:rsidRDefault="000F1394" w:rsidP="002F00FF">
      <w:pPr>
        <w:spacing w:after="0"/>
        <w:ind w:left="-786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   </w:t>
      </w:r>
      <w:r w:rsidR="002F00FF" w:rsidRPr="002F00FF">
        <w:rPr>
          <w:rFonts w:ascii="Times New Roman" w:hAnsi="Times New Roman" w:cs="Times New Roman"/>
          <w:sz w:val="24"/>
          <w:szCs w:val="24"/>
        </w:rPr>
        <w:t xml:space="preserve">1.2. </w:t>
      </w:r>
      <w:r w:rsidR="00BD62B6" w:rsidRPr="002F00FF">
        <w:rPr>
          <w:rFonts w:ascii="Times New Roman" w:hAnsi="Times New Roman" w:cs="Times New Roman"/>
          <w:sz w:val="24"/>
          <w:szCs w:val="24"/>
        </w:rPr>
        <w:t>Настоящее Положение является нормативно- правовой основой деятельности по профилактике безнадзорности социального сиротства несовершеннол</w:t>
      </w:r>
      <w:r w:rsidRPr="002F00FF">
        <w:rPr>
          <w:rFonts w:ascii="Times New Roman" w:hAnsi="Times New Roman" w:cs="Times New Roman"/>
          <w:sz w:val="24"/>
          <w:szCs w:val="24"/>
        </w:rPr>
        <w:t>етних в МБДОУ детский сад №101(</w:t>
      </w:r>
      <w:r w:rsidR="00BD62B6" w:rsidRPr="002F00FF">
        <w:rPr>
          <w:rFonts w:ascii="Times New Roman" w:hAnsi="Times New Roman" w:cs="Times New Roman"/>
          <w:sz w:val="24"/>
          <w:szCs w:val="24"/>
        </w:rPr>
        <w:t>далее ДОУ</w:t>
      </w:r>
      <w:r w:rsidRPr="002F00FF">
        <w:rPr>
          <w:rFonts w:ascii="Times New Roman" w:hAnsi="Times New Roman" w:cs="Times New Roman"/>
          <w:sz w:val="24"/>
          <w:szCs w:val="24"/>
        </w:rPr>
        <w:t>)</w:t>
      </w:r>
    </w:p>
    <w:p w:rsidR="00BD62B6" w:rsidRPr="002F00FF" w:rsidRDefault="000F1394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1.3.   </w:t>
      </w:r>
      <w:r w:rsidR="00BD62B6" w:rsidRPr="002F00FF">
        <w:rPr>
          <w:rFonts w:ascii="Times New Roman" w:hAnsi="Times New Roman" w:cs="Times New Roman"/>
          <w:sz w:val="24"/>
          <w:szCs w:val="24"/>
        </w:rPr>
        <w:t xml:space="preserve">Совет профилактики состоит из наиболее опытных педагогических работников образовательного </w:t>
      </w:r>
      <w:r w:rsidRPr="002F00FF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2B6" w:rsidRPr="002F00FF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BD62B6" w:rsidRPr="002F00FF">
        <w:rPr>
          <w:rFonts w:ascii="Times New Roman" w:hAnsi="Times New Roman" w:cs="Times New Roman"/>
          <w:sz w:val="24"/>
          <w:szCs w:val="24"/>
        </w:rPr>
        <w:t>В его состав обязательно входит заведующий ДОУ медицинский работник наиболее опытные авторитетные и активные воспитатели.</w:t>
      </w:r>
    </w:p>
    <w:p w:rsidR="00BD62B6" w:rsidRPr="002F00FF" w:rsidRDefault="000F1394" w:rsidP="002F00F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BD62B6" w:rsidRPr="002F00FF">
        <w:rPr>
          <w:rFonts w:ascii="Times New Roman" w:hAnsi="Times New Roman" w:cs="Times New Roman"/>
          <w:sz w:val="24"/>
          <w:szCs w:val="24"/>
        </w:rPr>
        <w:t>Состав Совета профилакти</w:t>
      </w:r>
      <w:r w:rsidR="003F0F00" w:rsidRPr="002F00FF">
        <w:rPr>
          <w:rFonts w:ascii="Times New Roman" w:hAnsi="Times New Roman" w:cs="Times New Roman"/>
          <w:sz w:val="24"/>
          <w:szCs w:val="24"/>
        </w:rPr>
        <w:t>ки утверждается заведующим.</w:t>
      </w:r>
    </w:p>
    <w:p w:rsidR="000F1394" w:rsidRPr="002F00FF" w:rsidRDefault="000F1394" w:rsidP="002F00FF">
      <w:pPr>
        <w:pStyle w:val="a3"/>
        <w:spacing w:after="0"/>
        <w:ind w:left="-349"/>
        <w:rPr>
          <w:rFonts w:ascii="Times New Roman" w:hAnsi="Times New Roman" w:cs="Times New Roman"/>
          <w:sz w:val="24"/>
          <w:szCs w:val="24"/>
        </w:rPr>
      </w:pPr>
    </w:p>
    <w:p w:rsidR="000F1394" w:rsidRPr="002F00FF" w:rsidRDefault="00E356E5" w:rsidP="002F00F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Принципы, цели и задачи деятельности Совета профилактики</w:t>
      </w:r>
    </w:p>
    <w:p w:rsidR="003F0F00" w:rsidRPr="002F00FF" w:rsidRDefault="003F0F00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2.1.</w:t>
      </w:r>
      <w:r w:rsidR="002F00FF" w:rsidRPr="002F00FF">
        <w:rPr>
          <w:rFonts w:ascii="Times New Roman" w:hAnsi="Times New Roman" w:cs="Times New Roman"/>
          <w:sz w:val="24"/>
          <w:szCs w:val="24"/>
        </w:rPr>
        <w:t xml:space="preserve">  </w:t>
      </w:r>
      <w:r w:rsidRPr="002F00FF">
        <w:rPr>
          <w:rFonts w:ascii="Times New Roman" w:hAnsi="Times New Roman" w:cs="Times New Roman"/>
          <w:sz w:val="24"/>
          <w:szCs w:val="24"/>
        </w:rPr>
        <w:t>Деятельность Совета профилактики основывается на принципах:</w:t>
      </w:r>
    </w:p>
    <w:p w:rsidR="003F0F00" w:rsidRPr="002F00FF" w:rsidRDefault="003F0F00" w:rsidP="002F00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- </w:t>
      </w:r>
      <w:r w:rsidR="00610DD2"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Pr="002F00FF">
        <w:rPr>
          <w:rFonts w:ascii="Times New Roman" w:hAnsi="Times New Roman" w:cs="Times New Roman"/>
          <w:sz w:val="24"/>
          <w:szCs w:val="24"/>
        </w:rPr>
        <w:t>законности, демократизма и гуманного отношения к несовершеннолетним;</w:t>
      </w:r>
    </w:p>
    <w:p w:rsidR="002F00FF" w:rsidRPr="002F00FF" w:rsidRDefault="002F00FF" w:rsidP="002F00FF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   </w:t>
      </w:r>
      <w:r w:rsidR="003F0F00" w:rsidRPr="002F00FF">
        <w:rPr>
          <w:rFonts w:ascii="Times New Roman" w:hAnsi="Times New Roman" w:cs="Times New Roman"/>
          <w:sz w:val="24"/>
          <w:szCs w:val="24"/>
        </w:rPr>
        <w:t xml:space="preserve">- </w:t>
      </w:r>
      <w:r w:rsidR="00610DD2"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3F0F00" w:rsidRPr="002F00FF">
        <w:rPr>
          <w:rFonts w:ascii="Times New Roman" w:hAnsi="Times New Roman" w:cs="Times New Roman"/>
          <w:sz w:val="24"/>
          <w:szCs w:val="24"/>
        </w:rPr>
        <w:t>индивидуального подхода к несовершеннолетним и их семьям;</w:t>
      </w:r>
    </w:p>
    <w:p w:rsidR="00610DD2" w:rsidRPr="002F00FF" w:rsidRDefault="002F00FF" w:rsidP="002F00FF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   </w:t>
      </w:r>
      <w:r w:rsidR="003F0F00" w:rsidRPr="002F00FF">
        <w:rPr>
          <w:rFonts w:ascii="Times New Roman" w:hAnsi="Times New Roman" w:cs="Times New Roman"/>
          <w:sz w:val="24"/>
          <w:szCs w:val="24"/>
        </w:rPr>
        <w:t xml:space="preserve">- </w:t>
      </w:r>
      <w:r w:rsidR="00610DD2"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3F0F00" w:rsidRPr="002F00FF">
        <w:rPr>
          <w:rFonts w:ascii="Times New Roman" w:hAnsi="Times New Roman" w:cs="Times New Roman"/>
          <w:sz w:val="24"/>
          <w:szCs w:val="24"/>
        </w:rPr>
        <w:t>соблюдения конфиденциальности полученной информации;</w:t>
      </w:r>
    </w:p>
    <w:p w:rsidR="003F0F00" w:rsidRPr="002F00FF" w:rsidRDefault="003F0F00" w:rsidP="002F00FF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</w:t>
      </w:r>
      <w:r w:rsidR="00610DD2"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Pr="002F00FF">
        <w:rPr>
          <w:rFonts w:ascii="Times New Roman" w:hAnsi="Times New Roman" w:cs="Times New Roman"/>
          <w:sz w:val="24"/>
          <w:szCs w:val="24"/>
        </w:rPr>
        <w:t xml:space="preserve">обеспечения ответственности должностных лиц и граждан за нарушение прав и </w:t>
      </w:r>
      <w:r w:rsidR="0066647D" w:rsidRPr="002F00FF">
        <w:rPr>
          <w:rFonts w:ascii="Times New Roman" w:hAnsi="Times New Roman" w:cs="Times New Roman"/>
          <w:sz w:val="24"/>
          <w:szCs w:val="24"/>
        </w:rPr>
        <w:t xml:space="preserve">граждан за нарушение прав и </w:t>
      </w:r>
      <w:r w:rsidR="0017132E" w:rsidRPr="002F00FF">
        <w:rPr>
          <w:rFonts w:ascii="Times New Roman" w:hAnsi="Times New Roman" w:cs="Times New Roman"/>
          <w:sz w:val="24"/>
          <w:szCs w:val="24"/>
        </w:rPr>
        <w:t xml:space="preserve">    </w:t>
      </w:r>
      <w:r w:rsidR="002F00FF" w:rsidRPr="002F00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647D" w:rsidRPr="002F00FF">
        <w:rPr>
          <w:rFonts w:ascii="Times New Roman" w:hAnsi="Times New Roman" w:cs="Times New Roman"/>
          <w:sz w:val="24"/>
          <w:szCs w:val="24"/>
        </w:rPr>
        <w:t>законных интересов несовершеннолетних.</w:t>
      </w:r>
    </w:p>
    <w:p w:rsidR="0066647D" w:rsidRPr="002F00FF" w:rsidRDefault="00610DD2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66647D" w:rsidRPr="002F00FF">
        <w:rPr>
          <w:rFonts w:ascii="Times New Roman" w:hAnsi="Times New Roman" w:cs="Times New Roman"/>
          <w:sz w:val="24"/>
          <w:szCs w:val="24"/>
        </w:rPr>
        <w:t xml:space="preserve">2.2. </w:t>
      </w:r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66647D" w:rsidRPr="002F00FF">
        <w:rPr>
          <w:rFonts w:ascii="Times New Roman" w:hAnsi="Times New Roman" w:cs="Times New Roman"/>
          <w:sz w:val="24"/>
          <w:szCs w:val="24"/>
        </w:rPr>
        <w:t xml:space="preserve">Совет профилактики – это коллегиальный орган, целью которого является планирование, организация и </w:t>
      </w:r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66647D" w:rsidRPr="002F00FF">
        <w:rPr>
          <w:rFonts w:ascii="Times New Roman" w:hAnsi="Times New Roman" w:cs="Times New Roman"/>
          <w:sz w:val="24"/>
          <w:szCs w:val="24"/>
        </w:rPr>
        <w:t xml:space="preserve">осуществление контроля за проведением первичной,  ранней профилактики социально опасных явлений </w:t>
      </w:r>
      <w:proofErr w:type="gramStart"/>
      <w:r w:rsidR="0066647D" w:rsidRPr="002F00FF">
        <w:rPr>
          <w:rFonts w:ascii="Times New Roman" w:hAnsi="Times New Roman" w:cs="Times New Roman"/>
          <w:sz w:val="24"/>
          <w:szCs w:val="24"/>
        </w:rPr>
        <w:t xml:space="preserve">( </w:t>
      </w:r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6647D" w:rsidRPr="002F00FF">
        <w:rPr>
          <w:rFonts w:ascii="Times New Roman" w:hAnsi="Times New Roman" w:cs="Times New Roman"/>
          <w:sz w:val="24"/>
          <w:szCs w:val="24"/>
        </w:rPr>
        <w:t xml:space="preserve">безнадзорности, антиобщественных действий0 и социально опасных заболеваний среди воспитанников </w:t>
      </w:r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66647D" w:rsidRPr="002F00FF">
        <w:rPr>
          <w:rFonts w:ascii="Times New Roman" w:hAnsi="Times New Roman" w:cs="Times New Roman"/>
          <w:sz w:val="24"/>
          <w:szCs w:val="24"/>
        </w:rPr>
        <w:t>(туберкулез, педикулез).</w:t>
      </w:r>
    </w:p>
    <w:p w:rsidR="0066647D" w:rsidRPr="002F00FF" w:rsidRDefault="0066647D" w:rsidP="002F00FF">
      <w:pPr>
        <w:pStyle w:val="a3"/>
        <w:spacing w:after="0"/>
        <w:ind w:left="1080" w:hanging="178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2.3. </w:t>
      </w:r>
      <w:r w:rsidR="00610DD2" w:rsidRPr="002F00FF">
        <w:rPr>
          <w:rFonts w:ascii="Times New Roman" w:hAnsi="Times New Roman" w:cs="Times New Roman"/>
          <w:sz w:val="24"/>
          <w:szCs w:val="24"/>
        </w:rPr>
        <w:t xml:space="preserve">  О</w:t>
      </w:r>
      <w:r w:rsidR="00720CBE" w:rsidRPr="002F00FF">
        <w:rPr>
          <w:rFonts w:ascii="Times New Roman" w:hAnsi="Times New Roman" w:cs="Times New Roman"/>
          <w:sz w:val="24"/>
          <w:szCs w:val="24"/>
        </w:rPr>
        <w:t>сновными задачами деятельности Совета профилактики является:</w:t>
      </w:r>
    </w:p>
    <w:p w:rsidR="00720CBE" w:rsidRPr="002F00FF" w:rsidRDefault="002F00FF" w:rsidP="002F00FF">
      <w:pPr>
        <w:pStyle w:val="a3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    </w:t>
      </w:r>
      <w:r w:rsidR="00720CBE" w:rsidRPr="002F00FF">
        <w:rPr>
          <w:rFonts w:ascii="Times New Roman" w:hAnsi="Times New Roman" w:cs="Times New Roman"/>
          <w:sz w:val="24"/>
          <w:szCs w:val="24"/>
        </w:rPr>
        <w:t>-</w:t>
      </w:r>
      <w:r w:rsidR="00610DD2" w:rsidRPr="002F00FF">
        <w:rPr>
          <w:rFonts w:ascii="Times New Roman" w:hAnsi="Times New Roman" w:cs="Times New Roman"/>
          <w:sz w:val="24"/>
          <w:szCs w:val="24"/>
        </w:rPr>
        <w:t xml:space="preserve">  </w:t>
      </w:r>
      <w:r w:rsidR="00720CBE" w:rsidRPr="002F00FF">
        <w:rPr>
          <w:rFonts w:ascii="Times New Roman" w:hAnsi="Times New Roman" w:cs="Times New Roman"/>
          <w:sz w:val="24"/>
          <w:szCs w:val="24"/>
        </w:rPr>
        <w:t>выявление и устранение причин и условий способствующих безнадзорности несовершеннолетних;</w:t>
      </w:r>
    </w:p>
    <w:p w:rsidR="00720CBE" w:rsidRPr="002F00FF" w:rsidRDefault="00610DD2" w:rsidP="002F00FF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720CBE" w:rsidRPr="002F00FF">
        <w:rPr>
          <w:rFonts w:ascii="Times New Roman" w:hAnsi="Times New Roman" w:cs="Times New Roman"/>
          <w:sz w:val="24"/>
          <w:szCs w:val="24"/>
        </w:rPr>
        <w:t xml:space="preserve">- обеспечение защиты прав и законных интересов </w:t>
      </w:r>
      <w:proofErr w:type="gramStart"/>
      <w:r w:rsidR="00720CBE" w:rsidRPr="002F00FF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="00720CBE" w:rsidRPr="002F00FF">
        <w:rPr>
          <w:rFonts w:ascii="Times New Roman" w:hAnsi="Times New Roman" w:cs="Times New Roman"/>
          <w:sz w:val="24"/>
          <w:szCs w:val="24"/>
        </w:rPr>
        <w:t xml:space="preserve"> находящихся в социально опасном </w:t>
      </w:r>
      <w:r w:rsidR="002F00FF" w:rsidRPr="002F00FF">
        <w:rPr>
          <w:rFonts w:ascii="Times New Roman" w:hAnsi="Times New Roman" w:cs="Times New Roman"/>
          <w:sz w:val="24"/>
          <w:szCs w:val="24"/>
        </w:rPr>
        <w:t xml:space="preserve">   </w:t>
      </w:r>
      <w:r w:rsidR="00720CBE" w:rsidRPr="002F00FF">
        <w:rPr>
          <w:rFonts w:ascii="Times New Roman" w:hAnsi="Times New Roman" w:cs="Times New Roman"/>
          <w:sz w:val="24"/>
          <w:szCs w:val="24"/>
        </w:rPr>
        <w:t>положении;</w:t>
      </w:r>
    </w:p>
    <w:p w:rsidR="00720CBE" w:rsidRPr="002F00FF" w:rsidRDefault="00720CBE" w:rsidP="002F00FF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- </w:t>
      </w:r>
      <w:r w:rsidR="002F00FF"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Pr="002F00FF">
        <w:rPr>
          <w:rFonts w:ascii="Times New Roman" w:hAnsi="Times New Roman" w:cs="Times New Roman"/>
          <w:sz w:val="24"/>
          <w:szCs w:val="24"/>
        </w:rPr>
        <w:t xml:space="preserve">обеспечение эффективного взаимодействия образовательного учреждения с органами и учреждениями системы </w:t>
      </w:r>
      <w:r w:rsidR="002F00FF"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Pr="002F00FF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несовершеннолетних.</w:t>
      </w:r>
    </w:p>
    <w:p w:rsidR="00720CBE" w:rsidRPr="002F00FF" w:rsidRDefault="00720CBE" w:rsidP="002F00FF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lastRenderedPageBreak/>
        <w:t>3. Категории лиц, в отношении которых проводится индивидуальная профилактическая работа.</w:t>
      </w:r>
    </w:p>
    <w:p w:rsidR="00720CBE" w:rsidRPr="002F00FF" w:rsidRDefault="00720CB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3.1.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</w:t>
      </w:r>
      <w:r w:rsidR="0081298D" w:rsidRPr="002F00FF">
        <w:rPr>
          <w:rFonts w:ascii="Times New Roman" w:hAnsi="Times New Roman" w:cs="Times New Roman"/>
          <w:sz w:val="24"/>
          <w:szCs w:val="24"/>
        </w:rPr>
        <w:t>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81298D" w:rsidRPr="002F00FF" w:rsidRDefault="0081298D" w:rsidP="002F00FF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4. Порядок деятельности Совета профилактики.</w:t>
      </w:r>
    </w:p>
    <w:p w:rsidR="0081298D" w:rsidRPr="002F00FF" w:rsidRDefault="002F00FF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4.1.  С</w:t>
      </w:r>
      <w:r w:rsidR="0081298D" w:rsidRPr="002F00FF">
        <w:rPr>
          <w:rFonts w:ascii="Times New Roman" w:hAnsi="Times New Roman" w:cs="Times New Roman"/>
          <w:sz w:val="24"/>
          <w:szCs w:val="24"/>
        </w:rPr>
        <w:t xml:space="preserve">овет профилактики рассматривает вопросы, отнесенные к его компетенции, на своих заседаниях, которые проходят не реже трех раз в год </w:t>
      </w:r>
      <w:proofErr w:type="gramStart"/>
      <w:r w:rsidR="0081298D" w:rsidRPr="002F00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298D" w:rsidRPr="002F00FF">
        <w:rPr>
          <w:rFonts w:ascii="Times New Roman" w:hAnsi="Times New Roman" w:cs="Times New Roman"/>
          <w:sz w:val="24"/>
          <w:szCs w:val="24"/>
        </w:rPr>
        <w:t>за исключением экстренных случаев, либо сложившейся обстановки в учреждении образования0.</w:t>
      </w:r>
    </w:p>
    <w:p w:rsidR="0081298D" w:rsidRPr="002F00FF" w:rsidRDefault="0081298D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4.2. </w:t>
      </w:r>
      <w:r w:rsidR="002F00FF"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Pr="002F00FF">
        <w:rPr>
          <w:rFonts w:ascii="Times New Roman" w:hAnsi="Times New Roman" w:cs="Times New Roman"/>
          <w:sz w:val="24"/>
          <w:szCs w:val="24"/>
        </w:rPr>
        <w:t>Деятельность Совета профилактики планируется на текущий учебный год</w:t>
      </w:r>
      <w:proofErr w:type="gramStart"/>
      <w:r w:rsidRPr="002F00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0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00FF">
        <w:rPr>
          <w:rFonts w:ascii="Times New Roman" w:hAnsi="Times New Roman" w:cs="Times New Roman"/>
          <w:sz w:val="24"/>
          <w:szCs w:val="24"/>
        </w:rPr>
        <w:t>лан работы обсуждается на заседании Совета профилактики и утверждается заведующим дошкольного образовательного учреждения. В течени</w:t>
      </w:r>
      <w:proofErr w:type="gramStart"/>
      <w:r w:rsidRPr="002F00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00FF">
        <w:rPr>
          <w:rFonts w:ascii="Times New Roman" w:hAnsi="Times New Roman" w:cs="Times New Roman"/>
          <w:sz w:val="24"/>
          <w:szCs w:val="24"/>
        </w:rPr>
        <w:t xml:space="preserve"> учебного года по мере необходимости в план вносятся коррективы.</w:t>
      </w:r>
    </w:p>
    <w:p w:rsidR="0081298D" w:rsidRPr="002F00FF" w:rsidRDefault="0081298D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4.3. Деятельность Совета профилактики строится во взаимодействии с комиссией по делам несовершеннолетних и защите их прав, заинтересованными ведомствами, учреждениями, общественными организациями,  проводящими профилактическую воспитательную работу, а также с психологической службой на муниципальном уровне.</w:t>
      </w:r>
    </w:p>
    <w:p w:rsidR="0081298D" w:rsidRPr="002F00FF" w:rsidRDefault="0081298D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4.4. Деятельность  Совета профилактики оформляется в следующих документах:</w:t>
      </w:r>
    </w:p>
    <w:p w:rsidR="0081298D" w:rsidRPr="002F00FF" w:rsidRDefault="0081298D" w:rsidP="002F00FF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Приказ о создании Совета профилактики</w:t>
      </w:r>
    </w:p>
    <w:p w:rsidR="0081298D" w:rsidRPr="002F00FF" w:rsidRDefault="0081298D" w:rsidP="002F00FF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Положение о Совете профилактики</w:t>
      </w:r>
    </w:p>
    <w:p w:rsidR="00F63D5E" w:rsidRPr="002F00FF" w:rsidRDefault="00F63D5E" w:rsidP="002F00FF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Положение о постановке на внутренний учет</w:t>
      </w:r>
    </w:p>
    <w:p w:rsidR="00F63D5E" w:rsidRPr="002F00FF" w:rsidRDefault="00F63D5E" w:rsidP="002F00FF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План работы Совета профилактики</w:t>
      </w:r>
    </w:p>
    <w:p w:rsidR="00F63D5E" w:rsidRPr="002F00FF" w:rsidRDefault="00F63D5E" w:rsidP="002F00FF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Журнал протоколов заседаний Совета профилактики</w:t>
      </w:r>
    </w:p>
    <w:p w:rsidR="00F63D5E" w:rsidRPr="002F00FF" w:rsidRDefault="00F63D5E" w:rsidP="002F00FF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- Планы индивидуальной профилактической работы с семьями, состоящими на внутреннем учете </w:t>
      </w:r>
      <w:r w:rsidR="00D1570E" w:rsidRPr="002F00FF">
        <w:rPr>
          <w:rFonts w:ascii="Times New Roman" w:hAnsi="Times New Roman" w:cs="Times New Roman"/>
          <w:sz w:val="24"/>
          <w:szCs w:val="24"/>
        </w:rPr>
        <w:t>в учреждении образования.</w:t>
      </w:r>
    </w:p>
    <w:p w:rsidR="00D1570E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4.5. Оформление соответствующей документации осуществляет секретарь Совета профилактики ДОУ. </w:t>
      </w:r>
    </w:p>
    <w:p w:rsidR="00D1570E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4.6. Решение принимается путем открытого голосования.</w:t>
      </w:r>
    </w:p>
    <w:p w:rsidR="00D1570E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4.7. Контроль исполнения решений возлагается на старшего воспитателя.</w:t>
      </w:r>
    </w:p>
    <w:p w:rsidR="00D1570E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4.8. Совет профилактики подотчетен заведующему дошкольным образовательным учреждением.</w:t>
      </w:r>
    </w:p>
    <w:p w:rsidR="00D1570E" w:rsidRPr="002F00FF" w:rsidRDefault="00D1570E" w:rsidP="002F00FF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5. Содержание деятельности Совета профилактики</w:t>
      </w:r>
    </w:p>
    <w:p w:rsidR="00D1570E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5.1. Совет профилактики</w:t>
      </w:r>
      <w:r w:rsidR="00E356E5"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Pr="002F00FF">
        <w:rPr>
          <w:rFonts w:ascii="Times New Roman" w:hAnsi="Times New Roman" w:cs="Times New Roman"/>
          <w:sz w:val="24"/>
          <w:szCs w:val="24"/>
        </w:rPr>
        <w:t>осуществляет аналитическую деятельность:</w:t>
      </w:r>
    </w:p>
    <w:p w:rsidR="00D1570E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изучает состояние профилактической деятельности образовательного учреждения, эффективность проводимых мероприятий;</w:t>
      </w:r>
    </w:p>
    <w:p w:rsidR="00D1570E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выявляет детей с отклонениями в поведении;</w:t>
      </w:r>
    </w:p>
    <w:p w:rsidR="00D1570E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выявляет семьи, находящиеся в социально опасном положении;</w:t>
      </w:r>
    </w:p>
    <w:p w:rsidR="00D1570E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выявляет семьи, исполняющие свои обязанности в недолжной мере 9 группы риска)</w:t>
      </w:r>
    </w:p>
    <w:p w:rsidR="00671458" w:rsidRPr="002F00FF" w:rsidRDefault="00D1570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5.2. </w:t>
      </w:r>
      <w:r w:rsidR="00671458" w:rsidRPr="002F00FF">
        <w:rPr>
          <w:rFonts w:ascii="Times New Roman" w:hAnsi="Times New Roman" w:cs="Times New Roman"/>
          <w:sz w:val="24"/>
          <w:szCs w:val="24"/>
        </w:rPr>
        <w:t>Совет</w:t>
      </w:r>
      <w:r w:rsidRPr="002F00FF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671458" w:rsidRPr="002F00FF">
        <w:rPr>
          <w:rFonts w:ascii="Times New Roman" w:hAnsi="Times New Roman" w:cs="Times New Roman"/>
          <w:sz w:val="24"/>
          <w:szCs w:val="24"/>
        </w:rPr>
        <w:t xml:space="preserve"> осуществляет непосредственную профилактическую деятельность:</w:t>
      </w:r>
    </w:p>
    <w:p w:rsidR="00671458" w:rsidRPr="002F00FF" w:rsidRDefault="00671458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направляет, в случае необходимости, родителей на консультации к специалиста</w:t>
      </w:r>
      <w:proofErr w:type="gramStart"/>
      <w:r w:rsidRPr="002F00F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F00FF">
        <w:rPr>
          <w:rFonts w:ascii="Times New Roman" w:hAnsi="Times New Roman" w:cs="Times New Roman"/>
          <w:sz w:val="24"/>
          <w:szCs w:val="24"/>
        </w:rPr>
        <w:t xml:space="preserve"> психологу, дефектологу, медицинскому, социальному работнику и т.п.);</w:t>
      </w:r>
    </w:p>
    <w:p w:rsidR="00671458" w:rsidRPr="002F00FF" w:rsidRDefault="00671458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356E5" w:rsidRPr="002F00FF">
        <w:rPr>
          <w:rFonts w:ascii="Times New Roman" w:hAnsi="Times New Roman" w:cs="Times New Roman"/>
          <w:sz w:val="24"/>
          <w:szCs w:val="24"/>
        </w:rPr>
        <w:t xml:space="preserve">   </w:t>
      </w:r>
      <w:r w:rsidRPr="002F00FF">
        <w:rPr>
          <w:rFonts w:ascii="Times New Roman" w:hAnsi="Times New Roman" w:cs="Times New Roman"/>
          <w:sz w:val="24"/>
          <w:szCs w:val="24"/>
        </w:rPr>
        <w:t>осуществляет постановку и снятие семьи с внутреннего учета в дошкольном образовательном учреждении;</w:t>
      </w:r>
    </w:p>
    <w:p w:rsidR="00671458" w:rsidRPr="002F00FF" w:rsidRDefault="00671458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</w:t>
      </w:r>
      <w:r w:rsidR="00E356E5" w:rsidRPr="002F00FF">
        <w:rPr>
          <w:rFonts w:ascii="Times New Roman" w:hAnsi="Times New Roman" w:cs="Times New Roman"/>
          <w:sz w:val="24"/>
          <w:szCs w:val="24"/>
        </w:rPr>
        <w:t xml:space="preserve">   </w:t>
      </w:r>
      <w:r w:rsidRPr="002F00FF">
        <w:rPr>
          <w:rFonts w:ascii="Times New Roman" w:hAnsi="Times New Roman" w:cs="Times New Roman"/>
          <w:sz w:val="24"/>
          <w:szCs w:val="24"/>
        </w:rPr>
        <w:t>организует в особо сложных случаях индивидуальное шефство над воспитанниками;</w:t>
      </w:r>
    </w:p>
    <w:p w:rsidR="00D1570E" w:rsidRPr="002F00FF" w:rsidRDefault="00671458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- </w:t>
      </w:r>
      <w:r w:rsidR="00E356E5" w:rsidRPr="002F00FF">
        <w:rPr>
          <w:rFonts w:ascii="Times New Roman" w:hAnsi="Times New Roman" w:cs="Times New Roman"/>
          <w:sz w:val="24"/>
          <w:szCs w:val="24"/>
        </w:rPr>
        <w:t xml:space="preserve">  </w:t>
      </w:r>
      <w:r w:rsidRPr="002F00FF">
        <w:rPr>
          <w:rFonts w:ascii="Times New Roman" w:hAnsi="Times New Roman" w:cs="Times New Roman"/>
          <w:sz w:val="24"/>
          <w:szCs w:val="24"/>
        </w:rPr>
        <w:t>осуществляет профилактическую работу с неблагополучными семьями при</w:t>
      </w:r>
      <w:r w:rsidR="00D1570E" w:rsidRPr="002F00FF">
        <w:rPr>
          <w:rFonts w:ascii="Times New Roman" w:hAnsi="Times New Roman" w:cs="Times New Roman"/>
          <w:sz w:val="24"/>
          <w:szCs w:val="24"/>
        </w:rPr>
        <w:t xml:space="preserve"> </w:t>
      </w:r>
      <w:r w:rsidR="00A91FEB" w:rsidRPr="002F00FF">
        <w:rPr>
          <w:rFonts w:ascii="Times New Roman" w:hAnsi="Times New Roman" w:cs="Times New Roman"/>
          <w:sz w:val="24"/>
          <w:szCs w:val="24"/>
        </w:rPr>
        <w:t>поддержке органов</w:t>
      </w:r>
      <w:r w:rsidR="00E356E5" w:rsidRPr="002F0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6E5" w:rsidRPr="002F00FF">
        <w:rPr>
          <w:rFonts w:ascii="Times New Roman" w:hAnsi="Times New Roman" w:cs="Times New Roman"/>
          <w:sz w:val="24"/>
          <w:szCs w:val="24"/>
        </w:rPr>
        <w:t>социаьной</w:t>
      </w:r>
      <w:proofErr w:type="spellEnd"/>
      <w:r w:rsidR="00E356E5" w:rsidRPr="002F00FF">
        <w:rPr>
          <w:rFonts w:ascii="Times New Roman" w:hAnsi="Times New Roman" w:cs="Times New Roman"/>
          <w:sz w:val="24"/>
          <w:szCs w:val="24"/>
        </w:rPr>
        <w:t xml:space="preserve"> защиты и других ведомств города;</w:t>
      </w:r>
    </w:p>
    <w:p w:rsidR="00E356E5" w:rsidRPr="002F00FF" w:rsidRDefault="00E356E5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информирует заведующего дошкольным образовательным учреждением о состоянии проводимой работы с воспитанниками и семьями, исполнительской дисциплины привлеченных работников образовательного учреждения</w:t>
      </w:r>
    </w:p>
    <w:p w:rsidR="00E356E5" w:rsidRPr="002F00FF" w:rsidRDefault="00E356E5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5.3. Совет профилактики осуществляет организационную деятельность:</w:t>
      </w:r>
    </w:p>
    <w:p w:rsidR="00E356E5" w:rsidRPr="002F00FF" w:rsidRDefault="00E356E5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ставит перед соответствующими организациями вопрос о прив</w:t>
      </w:r>
      <w:r w:rsidR="00163D35" w:rsidRPr="002F00FF">
        <w:rPr>
          <w:rFonts w:ascii="Times New Roman" w:hAnsi="Times New Roman" w:cs="Times New Roman"/>
          <w:sz w:val="24"/>
          <w:szCs w:val="24"/>
        </w:rPr>
        <w:t xml:space="preserve">лечении родителей, </w:t>
      </w:r>
      <w:proofErr w:type="spellStart"/>
      <w:r w:rsidR="00163D35" w:rsidRPr="002F00FF">
        <w:rPr>
          <w:rFonts w:ascii="Times New Roman" w:hAnsi="Times New Roman" w:cs="Times New Roman"/>
          <w:sz w:val="24"/>
          <w:szCs w:val="24"/>
        </w:rPr>
        <w:t>невыполняющих</w:t>
      </w:r>
      <w:proofErr w:type="spellEnd"/>
      <w:r w:rsidR="00163D35" w:rsidRPr="002F00FF">
        <w:rPr>
          <w:rFonts w:ascii="Times New Roman" w:hAnsi="Times New Roman" w:cs="Times New Roman"/>
          <w:sz w:val="24"/>
          <w:szCs w:val="24"/>
        </w:rPr>
        <w:t xml:space="preserve"> свои обязанности по воспитанию</w:t>
      </w:r>
      <w:r w:rsidR="00CE277A" w:rsidRPr="002F00FF">
        <w:rPr>
          <w:rFonts w:ascii="Times New Roman" w:hAnsi="Times New Roman" w:cs="Times New Roman"/>
          <w:sz w:val="24"/>
          <w:szCs w:val="24"/>
        </w:rPr>
        <w:t xml:space="preserve"> детей, к установленной законодательством ответственности;</w:t>
      </w:r>
    </w:p>
    <w:p w:rsidR="00CE277A" w:rsidRPr="002F00FF" w:rsidRDefault="00CE277A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-оказывает педагогическую помощь родителям или лицам, их заменяющим;</w:t>
      </w:r>
    </w:p>
    <w:p w:rsidR="00CE277A" w:rsidRPr="002F00FF" w:rsidRDefault="00CE277A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организует обучение педагогического коллектива современным формам, методам, технологиям профилактической деятельности;</w:t>
      </w:r>
    </w:p>
    <w:p w:rsidR="00CE277A" w:rsidRPr="002F00FF" w:rsidRDefault="00CE277A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просвещение родителей.</w:t>
      </w:r>
    </w:p>
    <w:p w:rsidR="00CE277A" w:rsidRPr="002F00FF" w:rsidRDefault="00CE277A" w:rsidP="002F00FF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6. Обязанности и права Совета профилактики</w:t>
      </w:r>
    </w:p>
    <w:p w:rsidR="00CE277A" w:rsidRPr="002F00FF" w:rsidRDefault="00CE277A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6.1. Совет профилактики обязан: - участвовать в организации и планировании профилактической работы в образовательном уч</w:t>
      </w:r>
      <w:r w:rsidR="00844CA9" w:rsidRPr="002F00FF">
        <w:rPr>
          <w:rFonts w:ascii="Times New Roman" w:hAnsi="Times New Roman" w:cs="Times New Roman"/>
          <w:sz w:val="24"/>
          <w:szCs w:val="24"/>
        </w:rPr>
        <w:t>реждении;</w:t>
      </w:r>
    </w:p>
    <w:p w:rsidR="00844CA9" w:rsidRPr="002F00FF" w:rsidRDefault="00844CA9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-своевременно информировать педагогический и родительский коллективы об изменениях в законодательстве в отношениях несовершеннолетних;</w:t>
      </w:r>
    </w:p>
    <w:p w:rsidR="00844CA9" w:rsidRPr="002F00FF" w:rsidRDefault="00844CA9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устанавливать и поддерживать  взаимодействие со</w:t>
      </w:r>
      <w:r w:rsidR="0017132E" w:rsidRPr="002F00FF">
        <w:rPr>
          <w:rFonts w:ascii="Times New Roman" w:hAnsi="Times New Roman" w:cs="Times New Roman"/>
          <w:sz w:val="24"/>
          <w:szCs w:val="24"/>
        </w:rPr>
        <w:t xml:space="preserve"> специалистами субъектов системы профилактики безнадзорности и правонарушений в целях оптимизации помощи несовершеннолетним и </w:t>
      </w:r>
      <w:proofErr w:type="spellStart"/>
      <w:r w:rsidR="0017132E" w:rsidRPr="002F00F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7132E" w:rsidRPr="002F00FF">
        <w:rPr>
          <w:rFonts w:ascii="Times New Roman" w:hAnsi="Times New Roman" w:cs="Times New Roman"/>
          <w:sz w:val="24"/>
          <w:szCs w:val="24"/>
        </w:rPr>
        <w:t xml:space="preserve"> семьям;</w:t>
      </w:r>
    </w:p>
    <w:p w:rsidR="0081298D" w:rsidRPr="002F00FF" w:rsidRDefault="0017132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вести учет несовершеннолетних из семей группы социального риска.</w:t>
      </w:r>
    </w:p>
    <w:p w:rsidR="0017132E" w:rsidRPr="002F00FF" w:rsidRDefault="0017132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6.2. Совет профилактики имеет право:</w:t>
      </w:r>
    </w:p>
    <w:p w:rsidR="0017132E" w:rsidRPr="002F00FF" w:rsidRDefault="0017132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- вызывать родителей (законных представителей несовершеннолетних)</w:t>
      </w:r>
    </w:p>
    <w:p w:rsidR="0017132E" w:rsidRPr="002F00FF" w:rsidRDefault="0017132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уклоняющихся от выполнения обязанностей по воспитанию и содержанию детей;</w:t>
      </w:r>
    </w:p>
    <w:p w:rsidR="0017132E" w:rsidRPr="002F00FF" w:rsidRDefault="0017132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 xml:space="preserve">- при отсутствии результатов профилактической работы передавать информацию о семье с ранними признаками неблагополучия в ГКУ «Комплексный центр социальной защиты населения» </w:t>
      </w:r>
      <w:proofErr w:type="gramStart"/>
      <w:r w:rsidRPr="002F00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00FF">
        <w:rPr>
          <w:rFonts w:ascii="Times New Roman" w:hAnsi="Times New Roman" w:cs="Times New Roman"/>
          <w:sz w:val="24"/>
          <w:szCs w:val="24"/>
        </w:rPr>
        <w:t>. Твери, инспекцию по делам несовершеннолетних Центрального отдела полиции УМВД по г. Твери и в комиссию по делам несовершеннолетних.</w:t>
      </w:r>
    </w:p>
    <w:p w:rsidR="0017132E" w:rsidRPr="002F00FF" w:rsidRDefault="0017132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17132E" w:rsidRPr="002F00FF" w:rsidRDefault="0017132E" w:rsidP="002F00FF">
      <w:pPr>
        <w:pStyle w:val="a3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2F00FF">
        <w:rPr>
          <w:rFonts w:ascii="Times New Roman" w:hAnsi="Times New Roman" w:cs="Times New Roman"/>
          <w:sz w:val="24"/>
          <w:szCs w:val="24"/>
        </w:rPr>
        <w:t>Заседания и решения Совета протоколируются и хранятся в делопроизводстве.</w:t>
      </w:r>
    </w:p>
    <w:sectPr w:rsidR="0017132E" w:rsidRPr="002F00FF" w:rsidSect="00262CD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0BD"/>
    <w:multiLevelType w:val="multilevel"/>
    <w:tmpl w:val="C0EC9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CD3950"/>
    <w:multiLevelType w:val="multilevel"/>
    <w:tmpl w:val="D5469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62B6"/>
    <w:rsid w:val="000F1394"/>
    <w:rsid w:val="00157ECD"/>
    <w:rsid w:val="00163D35"/>
    <w:rsid w:val="0017132E"/>
    <w:rsid w:val="00262CD1"/>
    <w:rsid w:val="002F00FF"/>
    <w:rsid w:val="002F7B49"/>
    <w:rsid w:val="00334C52"/>
    <w:rsid w:val="003F0F00"/>
    <w:rsid w:val="00610DD2"/>
    <w:rsid w:val="0066647D"/>
    <w:rsid w:val="00671458"/>
    <w:rsid w:val="00720CBE"/>
    <w:rsid w:val="0081298D"/>
    <w:rsid w:val="00844CA9"/>
    <w:rsid w:val="008458FF"/>
    <w:rsid w:val="00A91FEB"/>
    <w:rsid w:val="00B23513"/>
    <w:rsid w:val="00BD62B6"/>
    <w:rsid w:val="00CE277A"/>
    <w:rsid w:val="00D1570E"/>
    <w:rsid w:val="00E356E5"/>
    <w:rsid w:val="00EA7F43"/>
    <w:rsid w:val="00F6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detsad101@outlook.com</dc:creator>
  <cp:keywords/>
  <dc:description/>
  <cp:lastModifiedBy>detsad101@outlook.com</cp:lastModifiedBy>
  <cp:revision>9</cp:revision>
  <cp:lastPrinted>2020-09-29T13:47:00Z</cp:lastPrinted>
  <dcterms:created xsi:type="dcterms:W3CDTF">2020-09-21T07:27:00Z</dcterms:created>
  <dcterms:modified xsi:type="dcterms:W3CDTF">2020-09-29T13:50:00Z</dcterms:modified>
</cp:coreProperties>
</file>