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1EE" w:rsidRDefault="001B71EE">
      <w:pPr>
        <w:rPr>
          <w:rFonts w:ascii="Times New Roman" w:hAnsi="Times New Roman" w:cs="Times New Roman"/>
          <w:sz w:val="32"/>
          <w:szCs w:val="32"/>
        </w:rPr>
      </w:pPr>
    </w:p>
    <w:p w:rsidR="001B71EE" w:rsidRPr="001B71EE" w:rsidRDefault="001B71EE" w:rsidP="001B71EE">
      <w:pPr>
        <w:jc w:val="center"/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  <w:r w:rsidRPr="001B71EE"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  <w:t>ИНФОРМАЦИОННАЯ ШИРМА ДЛЯ ДЕТЕЙ И РОДИТЕЛЕЙ</w:t>
      </w:r>
    </w:p>
    <w:p w:rsidR="001B71EE" w:rsidRDefault="001B71EE" w:rsidP="001B71EE">
      <w:pPr>
        <w:jc w:val="center"/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  <w:r w:rsidRPr="001B71EE"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  <w:t>«ПРАВИЛА БЕЗОПАСНОСТИ НА УЛИЦЕ»</w:t>
      </w:r>
    </w:p>
    <w:p w:rsidR="001B71EE" w:rsidRDefault="001B71EE" w:rsidP="001B71EE">
      <w:pPr>
        <w:jc w:val="center"/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</w:p>
    <w:p w:rsidR="001B71EE" w:rsidRDefault="001B71EE" w:rsidP="001B71EE">
      <w:pPr>
        <w:jc w:val="center"/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  <w:r>
        <w:rPr>
          <w:rFonts w:ascii="Franklin Gothic Medium" w:hAnsi="Franklin Gothic Medium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659407" cy="4533089"/>
            <wp:effectExtent l="19050" t="0" r="80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3" cy="453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EE" w:rsidRDefault="001B71EE" w:rsidP="001B71EE">
      <w:pPr>
        <w:jc w:val="center"/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</w:p>
    <w:p w:rsidR="001B71EE" w:rsidRDefault="008011DC" w:rsidP="008011DC">
      <w:pP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  <w:r w:rsidRPr="008011DC"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  <w:drawing>
          <wp:inline distT="0" distB="0" distL="0" distR="0">
            <wp:extent cx="3657600" cy="578802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  <w:t xml:space="preserve">       </w:t>
      </w:r>
      <w:r>
        <w:rPr>
          <w:rFonts w:ascii="Franklin Gothic Medium" w:hAnsi="Franklin Gothic Medium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4270561" cy="57879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7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DC" w:rsidRDefault="008011DC" w:rsidP="008011DC">
      <w:pP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  <w:r>
        <w:rPr>
          <w:rFonts w:ascii="Franklin Gothic Medium" w:hAnsi="Franklin Gothic Medium" w:cs="Times New Roman"/>
          <w:b/>
          <w:i/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>
            <wp:extent cx="4163695" cy="5894705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58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  <w:t xml:space="preserve">      </w:t>
      </w:r>
      <w:r>
        <w:rPr>
          <w:rFonts w:ascii="Franklin Gothic Medium" w:hAnsi="Franklin Gothic Medium" w:cs="Times New Roman"/>
          <w:b/>
          <w:i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3939540" cy="5875655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58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DC" w:rsidRDefault="008011DC" w:rsidP="008011DC">
      <w:pP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</w:p>
    <w:p w:rsidR="008011DC" w:rsidRDefault="008011DC" w:rsidP="008011DC">
      <w:pP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</w:p>
    <w:p w:rsidR="001B71EE" w:rsidRDefault="001B71EE" w:rsidP="008011DC">
      <w:pPr>
        <w:rPr>
          <w:rFonts w:ascii="Franklin Gothic Medium" w:hAnsi="Franklin Gothic Medium" w:cs="Times New Roman"/>
          <w:b/>
          <w:i/>
          <w:color w:val="C00000"/>
          <w:sz w:val="44"/>
          <w:szCs w:val="44"/>
        </w:rPr>
      </w:pPr>
    </w:p>
    <w:p w:rsidR="001B71EE" w:rsidRPr="008011DC" w:rsidRDefault="001B71EE" w:rsidP="008011DC">
      <w:pPr>
        <w:rPr>
          <w:rFonts w:ascii="Franklin Gothic Medium" w:hAnsi="Franklin Gothic Medium" w:cs="Times New Roman"/>
          <w:b/>
          <w:i/>
          <w:color w:val="C00000"/>
          <w:sz w:val="28"/>
          <w:szCs w:val="28"/>
        </w:rPr>
      </w:pPr>
    </w:p>
    <w:sectPr w:rsidR="001B71EE" w:rsidRPr="008011DC" w:rsidSect="008011D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71EE"/>
    <w:rsid w:val="001B71EE"/>
    <w:rsid w:val="008011DC"/>
    <w:rsid w:val="00A1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2020-11-21T07:51:00Z</dcterms:created>
  <dcterms:modified xsi:type="dcterms:W3CDTF">2020-11-21T08:11:00Z</dcterms:modified>
</cp:coreProperties>
</file>