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9" w:rsidRDefault="000C5B7E">
      <w:pPr>
        <w:pStyle w:val="10"/>
        <w:jc w:val="center"/>
        <w:rPr>
          <w:rFonts w:eastAsia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eastAsia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Default="00882FE5">
      <w:pPr>
        <w:pStyle w:val="1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Май 12.05- 15.05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 w:rsidTr="00F37F97">
        <w:tc>
          <w:tcPr>
            <w:tcW w:w="14560" w:type="dxa"/>
            <w:shd w:val="clear" w:color="auto" w:fill="95B3D7"/>
          </w:tcPr>
          <w:p w:rsidR="005C5229" w:rsidRDefault="000C5B7E" w:rsidP="00D75AAC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hd w:val="clear" w:color="auto" w:fill="95B3D7"/>
              </w:rPr>
              <w:t>Физическое</w:t>
            </w:r>
            <w:r>
              <w:rPr>
                <w:rFonts w:eastAsia="Times New Roman"/>
                <w:b/>
              </w:rPr>
              <w:t xml:space="preserve"> развитие</w:t>
            </w:r>
          </w:p>
        </w:tc>
      </w:tr>
      <w:tr w:rsidR="005C5229" w:rsidTr="00F37F97">
        <w:tc>
          <w:tcPr>
            <w:tcW w:w="14560" w:type="dxa"/>
            <w:shd w:val="clear" w:color="auto" w:fill="FFFFFF"/>
          </w:tcPr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Сделаем разминку, держим ровно спинку!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Голову назад, вперед, вправо, влево, поворот!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Руки вверх поднять прямые – 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Вот высокие какие!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Еще выше потянитесь, 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Вправо, влево повернитесь.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 теперь танцует таз – 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Посмотрите-ка на нас!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Этим славным упражненьем 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Поднимаем настроенье.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Дальше будем приседать: 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Дружно сесть и дружно встать!</w:t>
            </w:r>
          </w:p>
          <w:p w:rsidR="00346470" w:rsidRDefault="00346470" w:rsidP="0034647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Прыгать нам совсем не лень – </w:t>
            </w:r>
          </w:p>
          <w:p w:rsidR="008064B3" w:rsidRDefault="00346470" w:rsidP="00346470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</w:pPr>
            <w:r>
              <w:rPr>
                <w:sz w:val="28"/>
                <w:szCs w:val="28"/>
              </w:rPr>
              <w:t>Словно мячик целый день.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Pr="00346470" w:rsidRDefault="00F37F97" w:rsidP="00F37F97">
            <w:pPr>
              <w:pStyle w:val="10"/>
              <w:jc w:val="center"/>
              <w:rPr>
                <w:rFonts w:eastAsia="Times New Roman"/>
              </w:rPr>
            </w:pPr>
            <w:r w:rsidRPr="00F37F97">
              <w:rPr>
                <w:rFonts w:eastAsia="Times New Roman"/>
                <w:b/>
                <w:bCs/>
              </w:rPr>
              <w:t>Дыхательное упражнение</w:t>
            </w:r>
            <w:r w:rsidR="00346470">
              <w:rPr>
                <w:rFonts w:eastAsia="Times New Roman"/>
                <w:b/>
                <w:bCs/>
              </w:rPr>
              <w:t>. Ветерок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46470" w:rsidRPr="00F37F97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Я ветер сильный, я лечу,</w:t>
            </w:r>
          </w:p>
          <w:p w:rsidR="00346470" w:rsidRPr="00F37F97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Лечу, куда хочу (руки опущены, ноги слегка расставлены, вдох через нос)</w:t>
            </w:r>
          </w:p>
          <w:p w:rsidR="00346470" w:rsidRPr="00F37F97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Хочу налево посвищу (повернуть голову налево, губы трубочкой и подуть)</w:t>
            </w:r>
          </w:p>
          <w:p w:rsidR="00346470" w:rsidRPr="00F37F97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Могу подуть направо (голова прямо, вдох, голова направо, губы трубочкой, выдох)</w:t>
            </w:r>
          </w:p>
          <w:p w:rsidR="00346470" w:rsidRPr="00F37F97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Могу и вверх (голова прямо, вдох через нос, выдох через губы трубочкой, вдох)</w:t>
            </w:r>
          </w:p>
          <w:p w:rsidR="00346470" w:rsidRPr="00F37F97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И в облака (опустить голову, подбородком коснуться груди, спокойный выдох через рот)</w:t>
            </w:r>
          </w:p>
          <w:p w:rsidR="003C5352" w:rsidRDefault="00346470" w:rsidP="00346470">
            <w:pPr>
              <w:pStyle w:val="10"/>
              <w:rPr>
                <w:rFonts w:eastAsia="Times New Roman"/>
              </w:rPr>
            </w:pPr>
            <w:r w:rsidRPr="00F37F97">
              <w:rPr>
                <w:rFonts w:eastAsia="Times New Roman"/>
              </w:rPr>
              <w:t>Ну а пока я тучи разгоняю (круговые движения руками).   Повтор 3-4 р.</w:t>
            </w:r>
          </w:p>
        </w:tc>
      </w:tr>
      <w:tr w:rsidR="005C5229" w:rsidTr="00F37F97">
        <w:tc>
          <w:tcPr>
            <w:tcW w:w="14560" w:type="dxa"/>
          </w:tcPr>
          <w:p w:rsidR="005C5229" w:rsidRDefault="000C5B7E" w:rsidP="00893FE5">
            <w:pPr>
              <w:pStyle w:val="10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b/>
              </w:rPr>
              <w:t>Пальчиковая гимнастика</w:t>
            </w:r>
          </w:p>
        </w:tc>
      </w:tr>
      <w:tr w:rsidR="005C5229" w:rsidTr="00F37F97">
        <w:tc>
          <w:tcPr>
            <w:tcW w:w="14560" w:type="dxa"/>
          </w:tcPr>
          <w:p w:rsidR="00346470" w:rsidRDefault="00346470" w:rsidP="00346470">
            <w:pPr>
              <w:pStyle w:val="2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Пальцы — маленький отряд </w:t>
            </w:r>
          </w:p>
          <w:p w:rsidR="00346470" w:rsidRDefault="00346470" w:rsidP="00346470">
            <w:pPr>
              <w:pStyle w:val="2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Бодро выстроились в ряд. Все из нашего полка </w:t>
            </w:r>
          </w:p>
          <w:p w:rsidR="00346470" w:rsidRDefault="00346470" w:rsidP="00346470">
            <w:pPr>
              <w:pStyle w:val="2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Достают до потолка. </w:t>
            </w:r>
          </w:p>
          <w:p w:rsidR="00346470" w:rsidRDefault="00346470" w:rsidP="00346470">
            <w:pPr>
              <w:pStyle w:val="2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Упражнение выполняют стоя. </w:t>
            </w:r>
          </w:p>
          <w:p w:rsidR="00346470" w:rsidRDefault="00346470" w:rsidP="00346470">
            <w:pPr>
              <w:pStyle w:val="2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поднимают руки над головой и тянутся вверх, вытягивая пальцы.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4D45AB">
              <w:fldChar w:fldCharType="begin"/>
            </w:r>
            <w:r w:rsidR="004D45AB">
              <w:instrText xml:space="preserve"> HYPERLINK "https://nsportal.ru/sites/default/files/2017/10/29/kar</w:instrText>
            </w:r>
            <w:r w:rsidR="004D45AB">
              <w:instrText xml:space="preserve">toteka_palchikovaya_gimnastika_po_uzorovoy.pdf" \h </w:instrText>
            </w:r>
            <w:r w:rsidR="004D45AB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https://nsportal.ru/sites/default/files/2017/10/29/kartoteka_palchikovaya_gimnastika_po_uzorovoy.pdf</w:t>
            </w:r>
            <w:r w:rsidR="004D45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  <w:p w:rsidR="005C5229" w:rsidRPr="003C5352" w:rsidRDefault="005C5229" w:rsidP="00346470">
            <w:pPr>
              <w:pStyle w:val="c13"/>
              <w:shd w:val="clear" w:color="auto" w:fill="FFFFFF"/>
              <w:spacing w:before="0" w:beforeAutospacing="0" w:after="0" w:afterAutospacing="0"/>
              <w:ind w:left="142"/>
              <w:rPr>
                <w:color w:val="000000"/>
                <w:sz w:val="32"/>
                <w:szCs w:val="32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Pr="003C5352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3C5352">
              <w:rPr>
                <w:rFonts w:eastAsia="Times New Roman"/>
                <w:b/>
                <w:color w:val="000000" w:themeColor="text1"/>
              </w:rPr>
              <w:lastRenderedPageBreak/>
              <w:t>Организация детской деятельности на прогулке</w:t>
            </w:r>
          </w:p>
        </w:tc>
      </w:tr>
      <w:tr w:rsidR="005C5229" w:rsidTr="00F37F97">
        <w:tc>
          <w:tcPr>
            <w:tcW w:w="14560" w:type="dxa"/>
          </w:tcPr>
          <w:p w:rsidR="005C5229" w:rsidRPr="00EA562C" w:rsidRDefault="00EA562C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</w:pPr>
            <w:r>
              <w:t>Наблюдение за цветущими растениями</w:t>
            </w:r>
            <w:r w:rsidR="0014278E">
              <w:t>, з</w:t>
            </w:r>
            <w:r>
              <w:t xml:space="preserve">а черемухой </w:t>
            </w:r>
            <w:proofErr w:type="gramStart"/>
            <w:r>
              <w:t>(</w:t>
            </w:r>
            <w:r w:rsidR="00C56C69">
              <w:t xml:space="preserve"> </w:t>
            </w:r>
            <w:proofErr w:type="gramEnd"/>
            <w:r w:rsidR="00C56C69">
              <w:t xml:space="preserve">Куст или дерево? </w:t>
            </w:r>
            <w:r>
              <w:t>Л</w:t>
            </w:r>
            <w:r w:rsidR="0014278E">
              <w:t xml:space="preserve">источки распустились? </w:t>
            </w:r>
            <w:proofErr w:type="gramStart"/>
            <w:r>
              <w:t>Бутоны есть?)</w:t>
            </w:r>
            <w:proofErr w:type="gramEnd"/>
          </w:p>
          <w:p w:rsidR="009969CD" w:rsidRDefault="0014278E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Наблюдение за положением солн</w:t>
            </w:r>
            <w:r w:rsidR="009969CD">
              <w:rPr>
                <w:rFonts w:eastAsia="Times New Roman"/>
                <w:color w:val="000000"/>
              </w:rPr>
              <w:t>ц</w:t>
            </w:r>
            <w:r>
              <w:rPr>
                <w:rFonts w:eastAsia="Times New Roman"/>
                <w:color w:val="000000"/>
              </w:rPr>
              <w:t xml:space="preserve">а </w:t>
            </w:r>
            <w:r w:rsidR="009969CD">
              <w:rPr>
                <w:rFonts w:eastAsia="Times New Roman"/>
                <w:color w:val="000000"/>
              </w:rPr>
              <w:t>относительно ориентира.</w:t>
            </w:r>
          </w:p>
          <w:p w:rsidR="00026836" w:rsidRDefault="0014278E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Роль солнца в жизни растений и животных</w:t>
            </w:r>
          </w:p>
        </w:tc>
      </w:tr>
      <w:tr w:rsidR="00AE0865" w:rsidTr="00F37F97">
        <w:tc>
          <w:tcPr>
            <w:tcW w:w="14560" w:type="dxa"/>
          </w:tcPr>
          <w:p w:rsidR="00AE0865" w:rsidRPr="001C2AF4" w:rsidRDefault="001C2AF4" w:rsidP="001C2AF4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Повторение культурн</w:t>
            </w:r>
            <w:proofErr w:type="gramStart"/>
            <w:r>
              <w:rPr>
                <w:rFonts w:eastAsia="Times New Roman"/>
                <w:b/>
                <w:color w:val="000000"/>
              </w:rPr>
              <w:t>о-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 гигиенических навыков</w:t>
            </w:r>
          </w:p>
        </w:tc>
      </w:tr>
      <w:tr w:rsidR="00AE0865" w:rsidTr="00F37F97">
        <w:tc>
          <w:tcPr>
            <w:tcW w:w="14560" w:type="dxa"/>
          </w:tcPr>
          <w:p w:rsidR="00AE0865" w:rsidRDefault="00AE0865" w:rsidP="00AE0865">
            <w:pPr>
              <w:pStyle w:val="10"/>
              <w:tabs>
                <w:tab w:val="left" w:pos="7371"/>
              </w:tabs>
              <w:spacing w:before="120"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самосознания «Я умею аккуратно одеваться»</w:t>
            </w:r>
          </w:p>
          <w:p w:rsidR="00AE0865" w:rsidRDefault="00AE0865" w:rsidP="00AE0865">
            <w:pPr>
              <w:pStyle w:val="10"/>
              <w:tabs>
                <w:tab w:val="left" w:pos="7371"/>
              </w:tabs>
              <w:spacing w:before="120"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Цель: Учить детей процессу одевания</w:t>
            </w:r>
            <w:r w:rsidRPr="005C4241">
              <w:rPr>
                <w:rFonts w:eastAsia="Times New Roman"/>
                <w:color w:val="000000"/>
              </w:rPr>
              <w:t>, обогащать словарь детей</w:t>
            </w:r>
            <w:r>
              <w:rPr>
                <w:rFonts w:eastAsia="Times New Roman"/>
                <w:color w:val="000000"/>
              </w:rPr>
              <w:t>.</w:t>
            </w:r>
          </w:p>
          <w:p w:rsidR="00AE0865" w:rsidRPr="00AE0865" w:rsidRDefault="00AE0865" w:rsidP="00AE0865">
            <w:pPr>
              <w:pStyle w:val="10"/>
              <w:tabs>
                <w:tab w:val="left" w:pos="7371"/>
              </w:tabs>
              <w:spacing w:line="240" w:lineRule="atLeast"/>
              <w:rPr>
                <w:rFonts w:eastAsia="Times New Roman"/>
                <w:color w:val="000000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Default="000C5B7E" w:rsidP="00AE08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Непосредственная образовательная деятельность</w:t>
            </w:r>
          </w:p>
        </w:tc>
      </w:tr>
      <w:tr w:rsidR="005C5229" w:rsidTr="00F37F97">
        <w:tc>
          <w:tcPr>
            <w:tcW w:w="14560" w:type="dxa"/>
          </w:tcPr>
          <w:p w:rsidR="005C5229" w:rsidRPr="00F941B8" w:rsidRDefault="00F941B8" w:rsidP="00F941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jc w:val="center"/>
              <w:rPr>
                <w:rFonts w:eastAsia="Times New Roman"/>
                <w:b/>
                <w:color w:val="000000"/>
              </w:rPr>
            </w:pPr>
            <w:r w:rsidRPr="00F25B7D">
              <w:rPr>
                <w:rFonts w:eastAsia="Times New Roman"/>
                <w:b/>
                <w:color w:val="000000"/>
              </w:rPr>
              <w:t>1.Речевое развитие</w:t>
            </w:r>
            <w:r w:rsidRPr="00F941B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F941B8" w:rsidTr="0031228D">
        <w:tc>
          <w:tcPr>
            <w:tcW w:w="14560" w:type="dxa"/>
            <w:shd w:val="clear" w:color="auto" w:fill="FFFFFF"/>
          </w:tcPr>
          <w:p w:rsidR="00EB4E4E" w:rsidRDefault="00AB7E1B" w:rsidP="00EA562C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="00371C2C">
              <w:rPr>
                <w:rFonts w:eastAsia="Times New Roman"/>
              </w:rPr>
              <w:t>художественной литературы</w:t>
            </w:r>
            <w:r w:rsidR="00C56C69">
              <w:rPr>
                <w:rFonts w:eastAsia="Times New Roman"/>
              </w:rPr>
              <w:t xml:space="preserve"> </w:t>
            </w:r>
            <w:proofErr w:type="gramStart"/>
            <w:r w:rsidR="00371C2C">
              <w:rPr>
                <w:rFonts w:eastAsia="Times New Roman"/>
              </w:rPr>
              <w:t xml:space="preserve">( </w:t>
            </w:r>
            <w:proofErr w:type="gramEnd"/>
            <w:r w:rsidR="00371C2C">
              <w:rPr>
                <w:rFonts w:eastAsia="Times New Roman"/>
              </w:rPr>
              <w:t>по выбору)</w:t>
            </w:r>
          </w:p>
          <w:p w:rsidR="00E07220" w:rsidRPr="00E07220" w:rsidRDefault="00E07220" w:rsidP="00CA024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="00371C2C">
              <w:rPr>
                <w:rFonts w:eastAsia="Times New Roman"/>
              </w:rPr>
              <w:t>Д.Зуев «Тайны леса»</w:t>
            </w:r>
          </w:p>
          <w:p w:rsidR="00EF6EDD" w:rsidRDefault="00AE0865" w:rsidP="00AE0865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Беседа о весне, подбор слов</w:t>
            </w:r>
            <w:r w:rsidR="00C56C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определений о весне.</w:t>
            </w:r>
          </w:p>
          <w:p w:rsidR="001C2AF4" w:rsidRDefault="00F5555A" w:rsidP="00AE0865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Разговор о лесе, о его жителях</w:t>
            </w:r>
            <w:r w:rsidR="001C2AF4">
              <w:rPr>
                <w:rFonts w:eastAsia="Times New Roman"/>
              </w:rPr>
              <w:t>, о муравьях.</w:t>
            </w:r>
          </w:p>
        </w:tc>
      </w:tr>
    </w:tbl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Художественно-эстетическое развитие</w:t>
            </w:r>
          </w:p>
        </w:tc>
      </w:tr>
      <w:tr w:rsidR="005C5229" w:rsidTr="006E500C">
        <w:trPr>
          <w:trHeight w:val="336"/>
        </w:trPr>
        <w:tc>
          <w:tcPr>
            <w:tcW w:w="14560" w:type="dxa"/>
            <w:shd w:val="clear" w:color="auto" w:fill="FDE9D9" w:themeFill="accent6" w:themeFillTint="33"/>
          </w:tcPr>
          <w:p w:rsidR="005C5229" w:rsidRDefault="00C9042D" w:rsidP="00240A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="00240A6D">
              <w:rPr>
                <w:rFonts w:eastAsia="Times New Roman"/>
                <w:b/>
                <w:color w:val="000000"/>
              </w:rPr>
              <w:t>.</w:t>
            </w:r>
            <w:r w:rsidR="000C5B7E">
              <w:rPr>
                <w:rFonts w:eastAsia="Times New Roman"/>
                <w:b/>
                <w:color w:val="000000"/>
              </w:rPr>
              <w:t xml:space="preserve">Рисование </w:t>
            </w:r>
            <w:r w:rsidR="00F941B8">
              <w:rPr>
                <w:rFonts w:eastAsia="Times New Roman"/>
                <w:b/>
                <w:color w:val="000000"/>
              </w:rPr>
              <w:t xml:space="preserve"> декоративное</w:t>
            </w:r>
          </w:p>
        </w:tc>
      </w:tr>
      <w:tr w:rsidR="005C5229">
        <w:trPr>
          <w:trHeight w:val="257"/>
        </w:trPr>
        <w:tc>
          <w:tcPr>
            <w:tcW w:w="14560" w:type="dxa"/>
          </w:tcPr>
          <w:p w:rsidR="00921061" w:rsidRDefault="00C56C69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Рассматривание картин с черемухой</w:t>
            </w:r>
          </w:p>
          <w:p w:rsidR="00C56C69" w:rsidRDefault="00C56C69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</w:instrText>
            </w:r>
            <w:r w:rsidRPr="00C56C69">
              <w:rPr>
                <w:rFonts w:eastAsia="Times New Roman"/>
              </w:rPr>
              <w:instrText>https://yandex.ru/images/search?text=картины%20черемуха%20в%20цвету&amp;stype=image&amp;lr=213&amp;source=wiz</w:instrText>
            </w:r>
            <w:r>
              <w:rPr>
                <w:rFonts w:eastAsia="Times New Roman"/>
              </w:rPr>
              <w:instrText xml:space="preserve">" </w:instrText>
            </w:r>
            <w:r>
              <w:rPr>
                <w:rFonts w:eastAsia="Times New Roman"/>
              </w:rPr>
              <w:fldChar w:fldCharType="separate"/>
            </w:r>
            <w:r w:rsidRPr="00366D71">
              <w:rPr>
                <w:rStyle w:val="aa"/>
                <w:rFonts w:eastAsia="Times New Roman"/>
              </w:rPr>
              <w:t>https://yandex.ru/images/search?text=картины%20черемуха%20в%20цвету&amp;stype=image&amp;lr=213&amp;source=wiz</w:t>
            </w:r>
            <w:r>
              <w:rPr>
                <w:rFonts w:eastAsia="Times New Roman"/>
              </w:rPr>
              <w:fldChar w:fldCharType="end"/>
            </w:r>
          </w:p>
          <w:p w:rsidR="00C56C69" w:rsidRDefault="00C56C69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Рисование ветки черемухи.</w:t>
            </w:r>
          </w:p>
          <w:p w:rsidR="00921061" w:rsidRDefault="00921061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</w:p>
        </w:tc>
      </w:tr>
      <w:tr w:rsidR="005C5229" w:rsidTr="006E500C">
        <w:trPr>
          <w:trHeight w:val="287"/>
        </w:trPr>
        <w:tc>
          <w:tcPr>
            <w:tcW w:w="14560" w:type="dxa"/>
            <w:shd w:val="clear" w:color="auto" w:fill="E5B8B7" w:themeFill="accent2" w:themeFillTint="66"/>
          </w:tcPr>
          <w:p w:rsidR="005C5229" w:rsidRDefault="00C9042D" w:rsidP="00240A6D">
            <w:pPr>
              <w:pStyle w:val="10"/>
              <w:widowControl w:val="0"/>
              <w:spacing w:line="258" w:lineRule="auto"/>
              <w:ind w:left="108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2</w:t>
            </w:r>
            <w:r w:rsidR="00240A6D">
              <w:rPr>
                <w:rFonts w:eastAsia="Times New Roman"/>
                <w:b/>
              </w:rPr>
              <w:t>.</w:t>
            </w:r>
            <w:r w:rsidR="00C95069">
              <w:rPr>
                <w:rFonts w:eastAsia="Times New Roman"/>
                <w:b/>
              </w:rPr>
              <w:t>Лепка</w:t>
            </w:r>
          </w:p>
        </w:tc>
      </w:tr>
      <w:tr w:rsidR="005C5229">
        <w:trPr>
          <w:trHeight w:val="369"/>
        </w:trPr>
        <w:tc>
          <w:tcPr>
            <w:tcW w:w="14560" w:type="dxa"/>
          </w:tcPr>
          <w:p w:rsidR="00E6019B" w:rsidRDefault="006C60DB" w:rsidP="00C56C69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Обитатели леса</w:t>
            </w:r>
          </w:p>
          <w:p w:rsidR="006C60DB" w:rsidRPr="00E6019B" w:rsidRDefault="006C60DB" w:rsidP="00C56C69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 w:rsidRPr="006C60DB">
              <w:rPr>
                <w:rFonts w:eastAsia="Times New Roman"/>
              </w:rPr>
              <w:t>Цель: Научить лепить животного из одного куска пластилина предметов круглой формы</w:t>
            </w: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DAEEF3" w:themeFill="accent5" w:themeFillTint="33"/>
          </w:tcPr>
          <w:p w:rsidR="00C9042D" w:rsidRPr="00C9042D" w:rsidRDefault="006C60DB" w:rsidP="00C904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52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3.К</w:t>
            </w:r>
            <w:r w:rsidR="00C9042D">
              <w:rPr>
                <w:rFonts w:eastAsia="Times New Roman"/>
                <w:b/>
                <w:color w:val="000000"/>
              </w:rPr>
              <w:t>онструирование</w:t>
            </w:r>
          </w:p>
        </w:tc>
      </w:tr>
      <w:tr w:rsidR="005C5229" w:rsidTr="006E500C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E6019B" w:rsidRPr="00882FE5" w:rsidRDefault="00C56C69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Совместная деятельность с родителями  - создание макета «Лес»</w:t>
            </w:r>
          </w:p>
          <w:p w:rsidR="00F25B7D" w:rsidRDefault="00F25B7D" w:rsidP="00C9042D">
            <w:pPr>
              <w:pStyle w:val="10"/>
              <w:tabs>
                <w:tab w:val="left" w:pos="2730"/>
              </w:tabs>
              <w:ind w:right="176"/>
              <w:rPr>
                <w:rFonts w:eastAsia="Times New Roman"/>
              </w:rPr>
            </w:pPr>
          </w:p>
        </w:tc>
      </w:tr>
    </w:tbl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5491A" w:rsidTr="0031228D">
        <w:tc>
          <w:tcPr>
            <w:tcW w:w="14786" w:type="dxa"/>
          </w:tcPr>
          <w:p w:rsidR="0055491A" w:rsidRDefault="0055491A" w:rsidP="0031228D">
            <w:pPr>
              <w:pStyle w:val="10"/>
              <w:ind w:left="1800"/>
              <w:jc w:val="center"/>
              <w:rPr>
                <w:rFonts w:eastAsia="Times New Roman"/>
                <w:b/>
              </w:rPr>
            </w:pPr>
          </w:p>
        </w:tc>
      </w:tr>
    </w:tbl>
    <w:p w:rsidR="005C5229" w:rsidRPr="006E500C" w:rsidRDefault="005C5229">
      <w:pPr>
        <w:pStyle w:val="10"/>
        <w:rPr>
          <w:rFonts w:eastAsia="Times New Roman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C56C69" w:rsidP="00C56C6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right="31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Помощь маме в уходе за домашними цветами</w:t>
            </w:r>
          </w:p>
        </w:tc>
      </w:tr>
    </w:tbl>
    <w:p w:rsidR="005C5229" w:rsidRPr="006E500C" w:rsidRDefault="005C5229">
      <w:pPr>
        <w:pStyle w:val="10"/>
        <w:rPr>
          <w:rFonts w:eastAsia="Times New Roman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E6019B" w:rsidRDefault="004D45AB">
            <w:pPr>
              <w:pStyle w:val="10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Посчитай углы</w:t>
            </w:r>
          </w:p>
          <w:p w:rsidR="004D45AB" w:rsidRDefault="004D45AB">
            <w:pPr>
              <w:pStyle w:val="10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</w:instrText>
            </w:r>
            <w:r w:rsidRPr="004D45AB">
              <w:rPr>
                <w:rFonts w:eastAsia="Times New Roman"/>
              </w:rPr>
              <w:instrText>https://www.igraemsa.ru/igry-dlja-detej/matematicheskie-igry/poschitaj-ugly</w:instrText>
            </w:r>
            <w:r>
              <w:rPr>
                <w:rFonts w:eastAsia="Times New Roman"/>
              </w:rPr>
              <w:instrText xml:space="preserve">" </w:instrText>
            </w:r>
            <w:r>
              <w:rPr>
                <w:rFonts w:eastAsia="Times New Roman"/>
              </w:rPr>
              <w:fldChar w:fldCharType="separate"/>
            </w:r>
            <w:r w:rsidRPr="00366D71">
              <w:rPr>
                <w:rStyle w:val="aa"/>
                <w:rFonts w:eastAsia="Times New Roman"/>
              </w:rPr>
              <w:t>https://www.igraemsa.ru/igry-dlja-detej/matematicheskie-igry/poschitaj-ugly</w:t>
            </w:r>
            <w:r>
              <w:rPr>
                <w:rFonts w:eastAsia="Times New Roman"/>
              </w:rPr>
              <w:fldChar w:fldCharType="end"/>
            </w:r>
          </w:p>
          <w:p w:rsidR="004D45AB" w:rsidRDefault="004D45AB">
            <w:pPr>
              <w:pStyle w:val="10"/>
              <w:ind w:right="176"/>
              <w:rPr>
                <w:rFonts w:eastAsia="Times New Roman"/>
              </w:rPr>
            </w:pPr>
          </w:p>
          <w:p w:rsidR="004D45AB" w:rsidRDefault="004D45AB">
            <w:pPr>
              <w:pStyle w:val="10"/>
              <w:ind w:right="176"/>
              <w:rPr>
                <w:rFonts w:eastAsia="Times New Roman"/>
              </w:rPr>
            </w:pPr>
          </w:p>
        </w:tc>
      </w:tr>
    </w:tbl>
    <w:p w:rsidR="005C5229" w:rsidRPr="005A470E" w:rsidRDefault="0076193A" w:rsidP="0076193A">
      <w:pPr>
        <w:pStyle w:val="10"/>
        <w:jc w:val="center"/>
        <w:rPr>
          <w:rFonts w:eastAsia="Times New Roman"/>
        </w:rPr>
      </w:pPr>
      <w:r>
        <w:rPr>
          <w:rFonts w:eastAsia="Times New Roman"/>
          <w:b/>
        </w:rPr>
        <w:t>2.Опыты и эксперименты</w:t>
      </w: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6"/>
      </w:tblGrid>
      <w:tr w:rsidR="005C5229">
        <w:tc>
          <w:tcPr>
            <w:tcW w:w="14786" w:type="dxa"/>
          </w:tcPr>
          <w:p w:rsidR="005C5229" w:rsidRDefault="004D45A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Лавовая  лампа</w:t>
            </w:r>
            <w:r w:rsidR="0076193A">
              <w:rPr>
                <w:rFonts w:eastAsia="Times New Roman"/>
                <w:color w:val="000000"/>
              </w:rPr>
              <w:t xml:space="preserve"> </w:t>
            </w:r>
          </w:p>
          <w:bookmarkStart w:id="1" w:name="_GoBack"/>
          <w:p w:rsidR="004D45AB" w:rsidRDefault="004D45A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fldChar w:fldCharType="begin"/>
            </w:r>
            <w:r>
              <w:rPr>
                <w:rFonts w:eastAsia="Times New Roman"/>
                <w:color w:val="000000"/>
              </w:rPr>
              <w:instrText xml:space="preserve"> HYPERLINK "</w:instrText>
            </w:r>
            <w:r w:rsidRPr="004D45AB">
              <w:rPr>
                <w:rFonts w:eastAsia="Times New Roman"/>
                <w:color w:val="000000"/>
              </w:rPr>
              <w:instrText>https://yandex.ru/video/preview/?filmId=16504858360304342377&amp;p=1&amp;parent-reqid=1589190750577628-1695967691906883501600291-production-app-host-man-web-yp-91&amp;path=wizard&amp;text=опыты+и+эксперименты+для+детей</w:instrText>
            </w:r>
            <w:r>
              <w:rPr>
                <w:rFonts w:eastAsia="Times New Roman"/>
                <w:color w:val="000000"/>
              </w:rPr>
              <w:instrText xml:space="preserve">" </w:instrText>
            </w:r>
            <w:r>
              <w:rPr>
                <w:rFonts w:eastAsia="Times New Roman"/>
                <w:color w:val="000000"/>
              </w:rPr>
              <w:fldChar w:fldCharType="separate"/>
            </w:r>
            <w:r w:rsidRPr="00366D71">
              <w:rPr>
                <w:rStyle w:val="aa"/>
                <w:rFonts w:eastAsia="Times New Roman"/>
              </w:rPr>
              <w:t>https://yandex.ru/video/preview/?filmId=16504858360304342377&amp;p=1&amp;parent-reqid=1589190750577628-1695967691906883501600291-production-app-host-man-web-yp-91&amp;path=wizard&amp;text=опыты+и+эксперименты+для+детей</w:t>
            </w:r>
            <w:r>
              <w:rPr>
                <w:rFonts w:eastAsia="Times New Roman"/>
                <w:color w:val="000000"/>
              </w:rPr>
              <w:fldChar w:fldCharType="end"/>
            </w:r>
          </w:p>
          <w:p w:rsidR="004D45AB" w:rsidRDefault="004D45A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eastAsia="Times New Roman"/>
                <w:color w:val="000000"/>
              </w:rPr>
            </w:pPr>
          </w:p>
          <w:bookmarkEnd w:id="1"/>
          <w:p w:rsidR="004D45AB" w:rsidRDefault="004D45A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eastAsia="Times New Roman"/>
                <w:color w:val="000000"/>
              </w:rPr>
            </w:pPr>
          </w:p>
        </w:tc>
      </w:tr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Обратная связь от родителей воспитателю фото</w:t>
            </w:r>
            <w:r w:rsidR="009210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отчёт о проделанной работе за неделю.</w:t>
            </w:r>
          </w:p>
        </w:tc>
      </w:tr>
    </w:tbl>
    <w:p w:rsidR="005C5229" w:rsidRDefault="005C5229">
      <w:pPr>
        <w:pStyle w:val="10"/>
        <w:rPr>
          <w:rFonts w:eastAsia="Times New Roman"/>
          <w:sz w:val="24"/>
          <w:szCs w:val="24"/>
        </w:rPr>
      </w:pPr>
    </w:p>
    <w:p w:rsidR="005C5229" w:rsidRDefault="005C5229">
      <w:pPr>
        <w:pStyle w:val="10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229"/>
    <w:rsid w:val="0001565C"/>
    <w:rsid w:val="00026836"/>
    <w:rsid w:val="000941F1"/>
    <w:rsid w:val="000C5B7E"/>
    <w:rsid w:val="00111C44"/>
    <w:rsid w:val="00133937"/>
    <w:rsid w:val="0014278E"/>
    <w:rsid w:val="00150D21"/>
    <w:rsid w:val="001C2AF4"/>
    <w:rsid w:val="001C2F3A"/>
    <w:rsid w:val="00205050"/>
    <w:rsid w:val="00240A6D"/>
    <w:rsid w:val="002D5EDB"/>
    <w:rsid w:val="00346470"/>
    <w:rsid w:val="00371C2C"/>
    <w:rsid w:val="00387576"/>
    <w:rsid w:val="003A7ED0"/>
    <w:rsid w:val="003C5352"/>
    <w:rsid w:val="003F5084"/>
    <w:rsid w:val="00413020"/>
    <w:rsid w:val="0042565C"/>
    <w:rsid w:val="00431CEB"/>
    <w:rsid w:val="004D45AB"/>
    <w:rsid w:val="0055491A"/>
    <w:rsid w:val="005A470E"/>
    <w:rsid w:val="005C4241"/>
    <w:rsid w:val="005C5229"/>
    <w:rsid w:val="006334F2"/>
    <w:rsid w:val="00655971"/>
    <w:rsid w:val="00696071"/>
    <w:rsid w:val="006C60DB"/>
    <w:rsid w:val="006D0EC4"/>
    <w:rsid w:val="006E500C"/>
    <w:rsid w:val="00720236"/>
    <w:rsid w:val="0076193A"/>
    <w:rsid w:val="008064B3"/>
    <w:rsid w:val="008740B6"/>
    <w:rsid w:val="00882FE5"/>
    <w:rsid w:val="00893FE5"/>
    <w:rsid w:val="008F7513"/>
    <w:rsid w:val="00921061"/>
    <w:rsid w:val="009969CD"/>
    <w:rsid w:val="00A36C21"/>
    <w:rsid w:val="00A93D72"/>
    <w:rsid w:val="00AB7E1B"/>
    <w:rsid w:val="00AE0865"/>
    <w:rsid w:val="00BB4536"/>
    <w:rsid w:val="00BD4DA3"/>
    <w:rsid w:val="00C1411D"/>
    <w:rsid w:val="00C56C69"/>
    <w:rsid w:val="00C9042D"/>
    <w:rsid w:val="00C95069"/>
    <w:rsid w:val="00CA0240"/>
    <w:rsid w:val="00CF3962"/>
    <w:rsid w:val="00D75AAC"/>
    <w:rsid w:val="00D9026D"/>
    <w:rsid w:val="00E07220"/>
    <w:rsid w:val="00E6019B"/>
    <w:rsid w:val="00EA562C"/>
    <w:rsid w:val="00EB4E4E"/>
    <w:rsid w:val="00EF6EDD"/>
    <w:rsid w:val="00F00608"/>
    <w:rsid w:val="00F25B7D"/>
    <w:rsid w:val="00F37F97"/>
    <w:rsid w:val="00F5555A"/>
    <w:rsid w:val="00F9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111111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10"/>
    <w:next w:val="10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522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75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8757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FE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D4D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D4DA3"/>
  </w:style>
  <w:style w:type="paragraph" w:customStyle="1" w:styleId="c13">
    <w:name w:val="c13"/>
    <w:basedOn w:val="a"/>
    <w:rsid w:val="003C53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c2">
    <w:name w:val="c2"/>
    <w:basedOn w:val="a0"/>
    <w:rsid w:val="003C5352"/>
  </w:style>
  <w:style w:type="character" w:customStyle="1" w:styleId="c0">
    <w:name w:val="c0"/>
    <w:basedOn w:val="a0"/>
    <w:rsid w:val="003C5352"/>
  </w:style>
  <w:style w:type="paragraph" w:customStyle="1" w:styleId="c7">
    <w:name w:val="c7"/>
    <w:basedOn w:val="a"/>
    <w:rsid w:val="003C53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20">
    <w:name w:val="Обычный2"/>
    <w:rsid w:val="00346470"/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18</cp:revision>
  <dcterms:created xsi:type="dcterms:W3CDTF">2020-04-08T13:27:00Z</dcterms:created>
  <dcterms:modified xsi:type="dcterms:W3CDTF">2020-05-11T10:07:00Z</dcterms:modified>
</cp:coreProperties>
</file>