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31" w:rsidRDefault="00FA4584" w:rsidP="00392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31">
        <w:rPr>
          <w:rFonts w:ascii="Times New Roman" w:hAnsi="Times New Roman" w:cs="Times New Roman"/>
          <w:b/>
          <w:sz w:val="28"/>
          <w:szCs w:val="28"/>
        </w:rPr>
        <w:t>Рекомендации для родителей</w:t>
      </w:r>
      <w:r w:rsidR="00043931">
        <w:rPr>
          <w:rFonts w:ascii="Times New Roman" w:hAnsi="Times New Roman" w:cs="Times New Roman"/>
          <w:b/>
          <w:sz w:val="28"/>
          <w:szCs w:val="28"/>
        </w:rPr>
        <w:t xml:space="preserve"> подготовительной группы</w:t>
      </w:r>
    </w:p>
    <w:p w:rsidR="007D1FB9" w:rsidRPr="00043931" w:rsidRDefault="00FA4584" w:rsidP="00392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3931">
        <w:rPr>
          <w:rFonts w:ascii="Times New Roman" w:hAnsi="Times New Roman" w:cs="Times New Roman"/>
          <w:b/>
          <w:sz w:val="28"/>
          <w:szCs w:val="28"/>
        </w:rPr>
        <w:t xml:space="preserve"> на 25.05 -29.05</w:t>
      </w:r>
    </w:p>
    <w:p w:rsidR="00FA4584" w:rsidRPr="00043931" w:rsidRDefault="00FA4584" w:rsidP="00FA4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Понедельник.</w:t>
      </w:r>
    </w:p>
    <w:p w:rsidR="00FA4584" w:rsidRPr="00043931" w:rsidRDefault="00FA4584" w:rsidP="00FA4584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Занятие 1. «Как встречают весну птицы?» Вспомнить с детьми название птиц, дать прослушать пение птиц.</w:t>
      </w:r>
    </w:p>
    <w:p w:rsidR="00FA4584" w:rsidRPr="00043931" w:rsidRDefault="00FA4584" w:rsidP="00FA4584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Занятие 2. Оригами «Ласточка»</w:t>
      </w:r>
    </w:p>
    <w:p w:rsidR="00FA4584" w:rsidRPr="00043931" w:rsidRDefault="00FA4584" w:rsidP="00FA4584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494B3F" wp14:editId="05D87C8B">
            <wp:extent cx="5400675" cy="6858000"/>
            <wp:effectExtent l="0" t="0" r="9525" b="0"/>
            <wp:docPr id="1" name="Рисунок 1" descr="http://www.tvoyrebenok.ru/images/origami/animals/lastochka/lastochka-s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voyrebenok.ru/images/origami/animals/lastochka/lastochka-shem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84" w:rsidRPr="00043931" w:rsidRDefault="00FA4584" w:rsidP="00FA4584">
      <w:pPr>
        <w:rPr>
          <w:rFonts w:ascii="Times New Roman" w:hAnsi="Times New Roman" w:cs="Times New Roman"/>
          <w:sz w:val="28"/>
          <w:szCs w:val="28"/>
        </w:rPr>
      </w:pPr>
    </w:p>
    <w:p w:rsidR="00FA4584" w:rsidRPr="00043931" w:rsidRDefault="00FA4584" w:rsidP="00FA4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Вторник.</w:t>
      </w:r>
    </w:p>
    <w:p w:rsidR="00FA4584" w:rsidRPr="00043931" w:rsidRDefault="00FA4584" w:rsidP="00FA4584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Занятие 1. Разговор о том, что нам расскажут глаза и нос о весне?»</w:t>
      </w:r>
    </w:p>
    <w:p w:rsidR="00FA4584" w:rsidRPr="00043931" w:rsidRDefault="00FA4584" w:rsidP="00FA4584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Чтение Л. Пантелеев «На море»</w:t>
      </w:r>
    </w:p>
    <w:p w:rsidR="00FA4584" w:rsidRPr="00043931" w:rsidRDefault="00FA4584" w:rsidP="00FA4584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Занятие 2. Лепка</w:t>
      </w:r>
      <w:r w:rsidR="00A94715" w:rsidRPr="00043931">
        <w:rPr>
          <w:rFonts w:ascii="Times New Roman" w:hAnsi="Times New Roman" w:cs="Times New Roman"/>
          <w:sz w:val="28"/>
          <w:szCs w:val="28"/>
        </w:rPr>
        <w:t xml:space="preserve"> свободный выбор детей.</w:t>
      </w:r>
    </w:p>
    <w:p w:rsidR="00FA4584" w:rsidRPr="00043931" w:rsidRDefault="00FA4584" w:rsidP="00FA4584">
      <w:pPr>
        <w:rPr>
          <w:rFonts w:ascii="Times New Roman" w:hAnsi="Times New Roman" w:cs="Times New Roman"/>
          <w:sz w:val="28"/>
          <w:szCs w:val="28"/>
        </w:rPr>
      </w:pPr>
    </w:p>
    <w:p w:rsidR="00FA4584" w:rsidRPr="00043931" w:rsidRDefault="00FA4584" w:rsidP="00FA4584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Среда.</w:t>
      </w:r>
    </w:p>
    <w:p w:rsidR="00FA4584" w:rsidRPr="00043931" w:rsidRDefault="00FA4584" w:rsidP="00FA4584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 xml:space="preserve">Рассказ </w:t>
      </w:r>
      <w:proofErr w:type="spellStart"/>
      <w:r w:rsidRPr="00043931">
        <w:rPr>
          <w:rFonts w:ascii="Times New Roman" w:hAnsi="Times New Roman" w:cs="Times New Roman"/>
          <w:sz w:val="28"/>
          <w:szCs w:val="28"/>
        </w:rPr>
        <w:t>Эдезард</w:t>
      </w:r>
      <w:proofErr w:type="spellEnd"/>
      <w:r w:rsidRPr="00043931">
        <w:rPr>
          <w:rFonts w:ascii="Times New Roman" w:hAnsi="Times New Roman" w:cs="Times New Roman"/>
          <w:sz w:val="28"/>
          <w:szCs w:val="28"/>
        </w:rPr>
        <w:t xml:space="preserve"> Юрьевич </w:t>
      </w:r>
      <w:proofErr w:type="spellStart"/>
      <w:r w:rsidRPr="00043931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043931">
        <w:rPr>
          <w:rFonts w:ascii="Times New Roman" w:hAnsi="Times New Roman" w:cs="Times New Roman"/>
          <w:sz w:val="28"/>
          <w:szCs w:val="28"/>
        </w:rPr>
        <w:t xml:space="preserve"> «Где наша деревня?»</w:t>
      </w:r>
    </w:p>
    <w:p w:rsidR="00FA4584" w:rsidRPr="00043931" w:rsidRDefault="00FA4584" w:rsidP="00FA4584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043931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043931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A94715" w:rsidRPr="00043931">
        <w:rPr>
          <w:rFonts w:ascii="Times New Roman" w:hAnsi="Times New Roman" w:cs="Times New Roman"/>
          <w:sz w:val="28"/>
          <w:szCs w:val="28"/>
        </w:rPr>
        <w:t xml:space="preserve"> </w:t>
      </w:r>
      <w:r w:rsidRPr="00043931">
        <w:rPr>
          <w:rFonts w:ascii="Times New Roman" w:hAnsi="Times New Roman" w:cs="Times New Roman"/>
          <w:sz w:val="28"/>
          <w:szCs w:val="28"/>
        </w:rPr>
        <w:t>же он поехал в деревню, в какое время года? (весной)</w:t>
      </w:r>
    </w:p>
    <w:p w:rsidR="00FA4584" w:rsidRPr="00043931" w:rsidRDefault="00FA2031" w:rsidP="00FA4584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А почему он так внимательно смотрел в окно,</w:t>
      </w:r>
      <w:r w:rsidR="00A94715" w:rsidRPr="00043931">
        <w:rPr>
          <w:rFonts w:ascii="Times New Roman" w:hAnsi="Times New Roman" w:cs="Times New Roman"/>
          <w:sz w:val="28"/>
          <w:szCs w:val="28"/>
        </w:rPr>
        <w:t xml:space="preserve"> </w:t>
      </w:r>
      <w:r w:rsidRPr="00043931">
        <w:rPr>
          <w:rFonts w:ascii="Times New Roman" w:hAnsi="Times New Roman" w:cs="Times New Roman"/>
          <w:sz w:val="28"/>
          <w:szCs w:val="28"/>
        </w:rPr>
        <w:t>что он хотел увидеть?</w:t>
      </w:r>
      <w:r w:rsidR="00A94715" w:rsidRPr="00043931">
        <w:rPr>
          <w:rFonts w:ascii="Times New Roman" w:hAnsi="Times New Roman" w:cs="Times New Roman"/>
          <w:sz w:val="28"/>
          <w:szCs w:val="28"/>
        </w:rPr>
        <w:t xml:space="preserve"> </w:t>
      </w:r>
      <w:r w:rsidRPr="00043931">
        <w:rPr>
          <w:rFonts w:ascii="Times New Roman" w:hAnsi="Times New Roman" w:cs="Times New Roman"/>
          <w:sz w:val="28"/>
          <w:szCs w:val="28"/>
        </w:rPr>
        <w:t>(свою деревню)</w:t>
      </w:r>
    </w:p>
    <w:p w:rsidR="00FA2031" w:rsidRPr="00043931" w:rsidRDefault="00FA2031" w:rsidP="00FA4584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Пусть дети перескажут рассказ приближенно к тексту.</w:t>
      </w:r>
    </w:p>
    <w:p w:rsidR="0039231A" w:rsidRPr="00043931" w:rsidRDefault="0039231A" w:rsidP="00FA4584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Математика. Математическая раскраска</w:t>
      </w:r>
    </w:p>
    <w:p w:rsidR="0039231A" w:rsidRPr="00043931" w:rsidRDefault="0039231A" w:rsidP="00FA4584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2E8D01" wp14:editId="5DE43528">
            <wp:extent cx="3810000" cy="4038600"/>
            <wp:effectExtent l="0" t="0" r="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31" w:rsidRPr="00043931" w:rsidRDefault="00FA2031" w:rsidP="00FA2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Четверг.</w:t>
      </w:r>
    </w:p>
    <w:p w:rsidR="00FA2031" w:rsidRPr="00043931" w:rsidRDefault="00FA2031" w:rsidP="00FA2031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lastRenderedPageBreak/>
        <w:t>Занятие</w:t>
      </w:r>
      <w:r w:rsidR="0039231A" w:rsidRPr="00043931">
        <w:rPr>
          <w:rFonts w:ascii="Times New Roman" w:hAnsi="Times New Roman" w:cs="Times New Roman"/>
          <w:sz w:val="28"/>
          <w:szCs w:val="28"/>
        </w:rPr>
        <w:t xml:space="preserve"> 1. Чтение </w:t>
      </w:r>
      <w:proofErr w:type="spellStart"/>
      <w:r w:rsidR="0039231A" w:rsidRPr="00043931">
        <w:rPr>
          <w:rFonts w:ascii="Times New Roman" w:hAnsi="Times New Roman" w:cs="Times New Roman"/>
          <w:sz w:val="28"/>
          <w:szCs w:val="28"/>
        </w:rPr>
        <w:t>Л.Пантелеева</w:t>
      </w:r>
      <w:proofErr w:type="spellEnd"/>
      <w:r w:rsidR="0039231A" w:rsidRPr="00043931">
        <w:rPr>
          <w:rFonts w:ascii="Times New Roman" w:hAnsi="Times New Roman" w:cs="Times New Roman"/>
          <w:sz w:val="28"/>
          <w:szCs w:val="28"/>
        </w:rPr>
        <w:t xml:space="preserve"> «В лесу</w:t>
      </w:r>
    </w:p>
    <w:p w:rsidR="00FA2031" w:rsidRPr="00043931" w:rsidRDefault="00FA2031" w:rsidP="00FA2031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Занятие 2.  Рисуем Теплая весна</w:t>
      </w:r>
    </w:p>
    <w:p w:rsidR="00FA2031" w:rsidRPr="00043931" w:rsidRDefault="00FA2031" w:rsidP="00FA2031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8188D" wp14:editId="7B32849A">
            <wp:extent cx="5940425" cy="4158298"/>
            <wp:effectExtent l="0" t="0" r="3175" b="0"/>
            <wp:docPr id="2" name="Рисунок 2" descr="https://avatars.mds.yandex.net/get-pdb/27625/c0f785f6-8b0c-414c-a76c-57e8d6d2397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7625/c0f785f6-8b0c-414c-a76c-57e8d6d23978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31" w:rsidRPr="00043931" w:rsidRDefault="00FA2031" w:rsidP="00FA203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Пятница.</w:t>
      </w:r>
    </w:p>
    <w:p w:rsidR="00FA2031" w:rsidRPr="00043931" w:rsidRDefault="00FA2031" w:rsidP="00FA2031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043931">
        <w:rPr>
          <w:rFonts w:ascii="Times New Roman" w:hAnsi="Times New Roman" w:cs="Times New Roman"/>
          <w:sz w:val="28"/>
          <w:szCs w:val="28"/>
        </w:rPr>
        <w:t>В.Бианки</w:t>
      </w:r>
      <w:proofErr w:type="spellEnd"/>
      <w:r w:rsidRPr="00043931">
        <w:rPr>
          <w:rFonts w:ascii="Times New Roman" w:hAnsi="Times New Roman" w:cs="Times New Roman"/>
          <w:sz w:val="28"/>
          <w:szCs w:val="28"/>
        </w:rPr>
        <w:t xml:space="preserve"> «Как я хотел зайцу соли на хвост насыпать»</w:t>
      </w:r>
    </w:p>
    <w:p w:rsidR="00FA2031" w:rsidRPr="00043931" w:rsidRDefault="00FA2031" w:rsidP="00FA203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43931">
        <w:rPr>
          <w:rFonts w:ascii="Times New Roman" w:hAnsi="Times New Roman" w:cs="Times New Roman"/>
          <w:sz w:val="28"/>
          <w:szCs w:val="28"/>
        </w:rPr>
        <w:t>Е.Благина</w:t>
      </w:r>
      <w:proofErr w:type="spellEnd"/>
      <w:r w:rsidRPr="00043931">
        <w:rPr>
          <w:rFonts w:ascii="Times New Roman" w:hAnsi="Times New Roman" w:cs="Times New Roman"/>
          <w:sz w:val="28"/>
          <w:szCs w:val="28"/>
        </w:rPr>
        <w:t xml:space="preserve"> «Одуванчик»</w:t>
      </w:r>
    </w:p>
    <w:p w:rsidR="00FA2031" w:rsidRPr="00043931" w:rsidRDefault="00FA2031" w:rsidP="00FA2031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Чтение сказок Пушкина.</w:t>
      </w:r>
    </w:p>
    <w:p w:rsidR="00FA2031" w:rsidRPr="00043931" w:rsidRDefault="00FA2031" w:rsidP="00FA2031">
      <w:pPr>
        <w:rPr>
          <w:rFonts w:ascii="Times New Roman" w:hAnsi="Times New Roman" w:cs="Times New Roman"/>
          <w:sz w:val="28"/>
          <w:szCs w:val="28"/>
        </w:rPr>
      </w:pPr>
    </w:p>
    <w:p w:rsidR="00FA2031" w:rsidRPr="00043931" w:rsidRDefault="00FA2031" w:rsidP="00FA2031">
      <w:pPr>
        <w:rPr>
          <w:rFonts w:ascii="Times New Roman" w:hAnsi="Times New Roman" w:cs="Times New Roman"/>
          <w:sz w:val="28"/>
          <w:szCs w:val="28"/>
        </w:rPr>
      </w:pPr>
    </w:p>
    <w:p w:rsidR="00FA2031" w:rsidRPr="00043931" w:rsidRDefault="00FA2031" w:rsidP="00FA2031">
      <w:pPr>
        <w:rPr>
          <w:rFonts w:ascii="Times New Roman" w:hAnsi="Times New Roman" w:cs="Times New Roman"/>
          <w:sz w:val="28"/>
          <w:szCs w:val="28"/>
        </w:rPr>
      </w:pPr>
    </w:p>
    <w:p w:rsidR="00FA2031" w:rsidRPr="00043931" w:rsidRDefault="00FA2031" w:rsidP="00FA2031">
      <w:pPr>
        <w:rPr>
          <w:rFonts w:ascii="Times New Roman" w:hAnsi="Times New Roman" w:cs="Times New Roman"/>
          <w:sz w:val="28"/>
          <w:szCs w:val="28"/>
        </w:rPr>
      </w:pPr>
    </w:p>
    <w:p w:rsidR="00FA2031" w:rsidRPr="00043931" w:rsidRDefault="00FA2031" w:rsidP="00FA2031">
      <w:pPr>
        <w:rPr>
          <w:rFonts w:ascii="Times New Roman" w:hAnsi="Times New Roman" w:cs="Times New Roman"/>
          <w:sz w:val="28"/>
          <w:szCs w:val="28"/>
        </w:rPr>
      </w:pPr>
    </w:p>
    <w:p w:rsidR="00FA2031" w:rsidRPr="00043931" w:rsidRDefault="00FA2031" w:rsidP="00FA2031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Подарок на память Закладка для книг.</w:t>
      </w:r>
    </w:p>
    <w:p w:rsidR="00A94715" w:rsidRPr="00043931" w:rsidRDefault="00A94715" w:rsidP="00FA2031">
      <w:pPr>
        <w:rPr>
          <w:rFonts w:ascii="Times New Roman" w:hAnsi="Times New Roman" w:cs="Times New Roman"/>
          <w:sz w:val="28"/>
          <w:szCs w:val="28"/>
        </w:rPr>
      </w:pPr>
    </w:p>
    <w:p w:rsidR="00FA2031" w:rsidRPr="00043931" w:rsidRDefault="00FA2031" w:rsidP="00FA2031">
      <w:pPr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C160EAA" wp14:editId="553D8060">
            <wp:extent cx="5940425" cy="3327697"/>
            <wp:effectExtent l="0" t="0" r="3175" b="6350"/>
            <wp:docPr id="3" name="Рисунок 3" descr="https://www.maam.ru/upload/blogs/detsad-218463-145072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18463-14507200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15" w:rsidRPr="00043931" w:rsidRDefault="00A94715" w:rsidP="00FA2031">
      <w:pPr>
        <w:rPr>
          <w:rFonts w:ascii="Times New Roman" w:hAnsi="Times New Roman" w:cs="Times New Roman"/>
          <w:sz w:val="28"/>
          <w:szCs w:val="28"/>
        </w:rPr>
      </w:pPr>
    </w:p>
    <w:p w:rsidR="00A94715" w:rsidRPr="00043931" w:rsidRDefault="00A94715" w:rsidP="00FA2031">
      <w:pPr>
        <w:rPr>
          <w:rFonts w:ascii="Times New Roman" w:hAnsi="Times New Roman" w:cs="Times New Roman"/>
          <w:sz w:val="28"/>
          <w:szCs w:val="28"/>
        </w:rPr>
      </w:pPr>
    </w:p>
    <w:p w:rsidR="00A94715" w:rsidRPr="00043931" w:rsidRDefault="00A94715" w:rsidP="00FA2031">
      <w:pPr>
        <w:rPr>
          <w:rFonts w:ascii="Times New Roman" w:hAnsi="Times New Roman" w:cs="Times New Roman"/>
          <w:sz w:val="28"/>
          <w:szCs w:val="28"/>
        </w:rPr>
      </w:pPr>
    </w:p>
    <w:p w:rsidR="00A94715" w:rsidRPr="00043931" w:rsidRDefault="00A94715" w:rsidP="00FA2031">
      <w:pPr>
        <w:rPr>
          <w:rFonts w:ascii="Times New Roman" w:hAnsi="Times New Roman" w:cs="Times New Roman"/>
          <w:sz w:val="28"/>
          <w:szCs w:val="28"/>
        </w:rPr>
      </w:pPr>
    </w:p>
    <w:p w:rsidR="00A94715" w:rsidRPr="00043931" w:rsidRDefault="00A94715" w:rsidP="00FA2031">
      <w:pPr>
        <w:rPr>
          <w:rFonts w:ascii="Times New Roman" w:hAnsi="Times New Roman" w:cs="Times New Roman"/>
          <w:sz w:val="28"/>
          <w:szCs w:val="28"/>
        </w:rPr>
      </w:pPr>
    </w:p>
    <w:p w:rsidR="00A94715" w:rsidRPr="00043931" w:rsidRDefault="00A94715" w:rsidP="00FA2031">
      <w:pPr>
        <w:rPr>
          <w:rFonts w:ascii="Times New Roman" w:hAnsi="Times New Roman" w:cs="Times New Roman"/>
          <w:sz w:val="28"/>
          <w:szCs w:val="28"/>
        </w:rPr>
      </w:pPr>
    </w:p>
    <w:p w:rsidR="0039231A" w:rsidRPr="00043931" w:rsidRDefault="0039231A" w:rsidP="00FA2031">
      <w:pPr>
        <w:rPr>
          <w:rFonts w:ascii="Times New Roman" w:hAnsi="Times New Roman" w:cs="Times New Roman"/>
          <w:sz w:val="28"/>
          <w:szCs w:val="28"/>
        </w:rPr>
      </w:pPr>
    </w:p>
    <w:p w:rsidR="0039231A" w:rsidRPr="00043931" w:rsidRDefault="0039231A" w:rsidP="00FA2031">
      <w:pPr>
        <w:rPr>
          <w:rFonts w:ascii="Times New Roman" w:hAnsi="Times New Roman" w:cs="Times New Roman"/>
          <w:sz w:val="28"/>
          <w:szCs w:val="28"/>
        </w:rPr>
      </w:pPr>
    </w:p>
    <w:p w:rsidR="00A94715" w:rsidRPr="00043931" w:rsidRDefault="00A94715" w:rsidP="00FA2031">
      <w:pPr>
        <w:rPr>
          <w:rFonts w:ascii="Times New Roman" w:hAnsi="Times New Roman" w:cs="Times New Roman"/>
          <w:sz w:val="28"/>
          <w:szCs w:val="28"/>
        </w:rPr>
      </w:pPr>
    </w:p>
    <w:p w:rsidR="00A94715" w:rsidRPr="00043931" w:rsidRDefault="00A94715" w:rsidP="00FA2031">
      <w:pPr>
        <w:rPr>
          <w:rFonts w:ascii="Times New Roman" w:hAnsi="Times New Roman" w:cs="Times New Roman"/>
          <w:sz w:val="28"/>
          <w:szCs w:val="28"/>
        </w:rPr>
      </w:pPr>
    </w:p>
    <w:p w:rsidR="00A94715" w:rsidRPr="00043931" w:rsidRDefault="00A94715" w:rsidP="00FA2031">
      <w:pPr>
        <w:rPr>
          <w:rFonts w:ascii="Times New Roman" w:hAnsi="Times New Roman" w:cs="Times New Roman"/>
          <w:sz w:val="28"/>
          <w:szCs w:val="28"/>
        </w:rPr>
      </w:pPr>
    </w:p>
    <w:p w:rsidR="00A94715" w:rsidRPr="00043931" w:rsidRDefault="00A94715" w:rsidP="00FA2031">
      <w:pPr>
        <w:rPr>
          <w:rFonts w:ascii="Times New Roman" w:hAnsi="Times New Roman" w:cs="Times New Roman"/>
          <w:sz w:val="28"/>
          <w:szCs w:val="28"/>
        </w:rPr>
      </w:pPr>
    </w:p>
    <w:p w:rsidR="00A94715" w:rsidRPr="00043931" w:rsidRDefault="00A94715" w:rsidP="00A947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715" w:rsidRPr="00043931" w:rsidRDefault="00A94715" w:rsidP="00A94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931">
        <w:rPr>
          <w:rFonts w:ascii="Times New Roman" w:hAnsi="Times New Roman" w:cs="Times New Roman"/>
          <w:b/>
          <w:sz w:val="28"/>
          <w:szCs w:val="28"/>
        </w:rPr>
        <w:t>1 июня День защиты детей</w:t>
      </w:r>
    </w:p>
    <w:p w:rsidR="00A94715" w:rsidRPr="00043931" w:rsidRDefault="00A94715" w:rsidP="00A947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день защиты детей 1 июня празднуется во многих странах. А впервые официально он стал отмечаться в 1950 г. Но история праздника начинается намного раньше. Впервые вопросы, связанные с актуальными </w:t>
      </w:r>
      <w:r w:rsidRPr="0004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проблемами детства, были подняты женщинами в 1925 г. на Всемирной конференции, которая проходила в Женеве. В начале века общественность беспокоили проблемы беспризорников, сирот, плохого медицинского обслуживания. Но идея не получила широкой общественной поддержки.</w:t>
      </w:r>
      <w:r w:rsidR="00080BEA" w:rsidRPr="0004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уже в 1950 г. новый праздник отмечается во многих странах, причем с большим размахом.</w:t>
      </w:r>
    </w:p>
    <w:p w:rsidR="00A94715" w:rsidRPr="00043931" w:rsidRDefault="00A94715" w:rsidP="00A94715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9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Символика праздника</w:t>
      </w:r>
    </w:p>
    <w:p w:rsidR="00A94715" w:rsidRPr="00043931" w:rsidRDefault="00A94715" w:rsidP="00A947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символом праздника является флаг зеленого цвета. На нем изображена наша планета, на которой расположены детские фигурки разных рас и национальностей. Они протягивают друг друга руки, символизируя единство и дружбу, как единственную возможность для развития и мира.</w:t>
      </w:r>
    </w:p>
    <w:p w:rsidR="00A94715" w:rsidRPr="00043931" w:rsidRDefault="00A94715" w:rsidP="00A9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72BCF1" wp14:editId="53C729C3">
            <wp:extent cx="4762500" cy="3429000"/>
            <wp:effectExtent l="0" t="0" r="0" b="0"/>
            <wp:docPr id="5" name="Рисунок 5" descr="Символика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мволика праздни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15" w:rsidRPr="00043931" w:rsidRDefault="00A94715" w:rsidP="00A9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93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 праздника</w:t>
      </w:r>
    </w:p>
    <w:p w:rsidR="00A94715" w:rsidRPr="00043931" w:rsidRDefault="00A94715" w:rsidP="00A947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существуют и более специфические символы. Так, под изображением белого цветка 1 июня проводится акция, направленная на сбор средств тяжелобольным малышам.</w:t>
      </w:r>
    </w:p>
    <w:p w:rsidR="00A94715" w:rsidRPr="00043931" w:rsidRDefault="00A94715" w:rsidP="00A9471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символом в виде белой лилии проходят акции в поддержку репродуктивной медицины, дающей шанс на рождение тысячам малышей.</w:t>
      </w:r>
    </w:p>
    <w:p w:rsidR="00A94715" w:rsidRPr="00043931" w:rsidRDefault="00A94715" w:rsidP="00A94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715" w:rsidRPr="00043931" w:rsidRDefault="00080BEA" w:rsidP="00A94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A9A113B" wp14:editId="2393D3C9">
            <wp:extent cx="5940425" cy="4107247"/>
            <wp:effectExtent l="0" t="0" r="3175" b="7620"/>
            <wp:docPr id="12" name="Рисунок 12" descr="https://www.sunhome.ru/i/cards/117/skachat-krasivuyu-otkritku-na-den-zaschiti-detei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unhome.ru/i/cards/117/skachat-krasivuyu-otkritku-na-den-zaschiti-detei.ori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BEA" w:rsidRPr="00043931" w:rsidRDefault="00080BEA" w:rsidP="00A94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931">
        <w:rPr>
          <w:rFonts w:ascii="Times New Roman" w:hAnsi="Times New Roman" w:cs="Times New Roman"/>
          <w:sz w:val="28"/>
          <w:szCs w:val="28"/>
        </w:rPr>
        <w:t>Предложите детям нарисовать свою счастливую семью</w:t>
      </w:r>
      <w:r w:rsidR="009A2718" w:rsidRPr="00043931">
        <w:rPr>
          <w:rFonts w:ascii="Times New Roman" w:hAnsi="Times New Roman" w:cs="Times New Roman"/>
          <w:sz w:val="28"/>
          <w:szCs w:val="28"/>
        </w:rPr>
        <w:t xml:space="preserve"> или детей вокруг всего земного шара.</w:t>
      </w:r>
    </w:p>
    <w:p w:rsidR="00080BEA" w:rsidRPr="00043931" w:rsidRDefault="00080BEA" w:rsidP="00A947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BEA" w:rsidRPr="00043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A6492"/>
    <w:multiLevelType w:val="multilevel"/>
    <w:tmpl w:val="2128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84"/>
    <w:rsid w:val="00043931"/>
    <w:rsid w:val="00080BEA"/>
    <w:rsid w:val="0039231A"/>
    <w:rsid w:val="007D1FB9"/>
    <w:rsid w:val="009A2718"/>
    <w:rsid w:val="00A94715"/>
    <w:rsid w:val="00FA2031"/>
    <w:rsid w:val="00FA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MDOU 101 gruppa</cp:lastModifiedBy>
  <cp:revision>2</cp:revision>
  <dcterms:created xsi:type="dcterms:W3CDTF">2020-05-25T08:40:00Z</dcterms:created>
  <dcterms:modified xsi:type="dcterms:W3CDTF">2020-05-25T08:40:00Z</dcterms:modified>
</cp:coreProperties>
</file>