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29" w:rsidRDefault="000C5B7E">
      <w:pPr>
        <w:pStyle w:val="10"/>
        <w:jc w:val="center"/>
        <w:rPr>
          <w:rFonts w:eastAsia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eastAsia="Times New Roman"/>
          <w:b/>
          <w:sz w:val="40"/>
          <w:szCs w:val="40"/>
        </w:rPr>
        <w:t>Работа с родителями и детьми во время карантина.</w:t>
      </w:r>
    </w:p>
    <w:p w:rsidR="005C5229" w:rsidRDefault="00BF57B3">
      <w:pPr>
        <w:pStyle w:val="1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Апрель  </w:t>
      </w:r>
      <w:r>
        <w:rPr>
          <w:rFonts w:eastAsia="Times New Roman"/>
          <w:sz w:val="32"/>
          <w:szCs w:val="32"/>
          <w:lang w:val="en-US"/>
        </w:rPr>
        <w:t>27</w:t>
      </w:r>
      <w:r>
        <w:rPr>
          <w:rFonts w:eastAsia="Times New Roman"/>
          <w:sz w:val="32"/>
          <w:szCs w:val="32"/>
        </w:rPr>
        <w:t>.04</w:t>
      </w:r>
      <w:r>
        <w:rPr>
          <w:rFonts w:eastAsia="Times New Roman"/>
          <w:sz w:val="32"/>
          <w:szCs w:val="32"/>
          <w:lang w:val="en-US"/>
        </w:rPr>
        <w:t>-</w:t>
      </w:r>
      <w:r w:rsidR="00EB58E5">
        <w:rPr>
          <w:rFonts w:eastAsia="Times New Roman"/>
          <w:sz w:val="32"/>
          <w:szCs w:val="32"/>
        </w:rPr>
        <w:t xml:space="preserve"> 30</w:t>
      </w:r>
      <w:r w:rsidR="00D75AAC">
        <w:rPr>
          <w:rFonts w:eastAsia="Times New Roman"/>
          <w:sz w:val="32"/>
          <w:szCs w:val="32"/>
        </w:rPr>
        <w:t>.04</w:t>
      </w:r>
    </w:p>
    <w:tbl>
      <w:tblPr>
        <w:tblStyle w:val="a5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5C5229" w:rsidTr="00F37F97">
        <w:tc>
          <w:tcPr>
            <w:tcW w:w="14560" w:type="dxa"/>
            <w:shd w:val="clear" w:color="auto" w:fill="95B3D7"/>
          </w:tcPr>
          <w:p w:rsidR="005C5229" w:rsidRDefault="000C5B7E" w:rsidP="00D75AAC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shd w:val="clear" w:color="auto" w:fill="95B3D7"/>
              </w:rPr>
              <w:t>Физическое</w:t>
            </w:r>
            <w:r>
              <w:rPr>
                <w:rFonts w:eastAsia="Times New Roman"/>
                <w:b/>
              </w:rPr>
              <w:t xml:space="preserve"> развитие</w:t>
            </w:r>
          </w:p>
        </w:tc>
      </w:tr>
      <w:tr w:rsidR="005C5229" w:rsidTr="00F37F97">
        <w:tc>
          <w:tcPr>
            <w:tcW w:w="14560" w:type="dxa"/>
            <w:shd w:val="clear" w:color="auto" w:fill="FFFFFF"/>
          </w:tcPr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На зарядку дружно встали </w:t>
            </w:r>
          </w:p>
          <w:p w:rsidR="00BF57B3" w:rsidRPr="00BF57B3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Мы опять сидеть устали, 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На зарядку дружно встали. 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>Руки в боки, смотрим вправо.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 Поворот налево плавный</w:t>
            </w:r>
            <w:r w:rsidRPr="00BF57B3">
              <w:rPr>
                <w:i/>
                <w:sz w:val="28"/>
                <w:szCs w:val="28"/>
                <w:shd w:val="clear" w:color="auto" w:fill="FFFFFF"/>
              </w:rPr>
              <w:t>. (Повороты корпуса в стороны.)</w:t>
            </w:r>
            <w:r w:rsidRPr="00BF57B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F57B3" w:rsidRPr="00BF57B3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Поднимаем мы колени, 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Занимаемся без лени. </w:t>
            </w:r>
          </w:p>
          <w:p w:rsidR="00BF57B3" w:rsidRPr="00BF57B3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>Поднимаем их повыше.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 Может быть, коснёмся крыши? (</w:t>
            </w:r>
            <w:r w:rsidRPr="00BF57B3">
              <w:rPr>
                <w:i/>
                <w:sz w:val="28"/>
                <w:szCs w:val="28"/>
                <w:shd w:val="clear" w:color="auto" w:fill="FFFFFF"/>
              </w:rPr>
              <w:t xml:space="preserve">По очереди поднимать ноги, согнутые в коленях.) 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Наклоняемся до пола. 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Прогибаемся </w:t>
            </w:r>
            <w:proofErr w:type="gramStart"/>
            <w:r w:rsidRPr="00BF57B3">
              <w:rPr>
                <w:sz w:val="28"/>
                <w:szCs w:val="28"/>
                <w:shd w:val="clear" w:color="auto" w:fill="FFFFFF"/>
              </w:rPr>
              <w:t>поглубже</w:t>
            </w:r>
            <w:proofErr w:type="gramEnd"/>
            <w:r w:rsidRPr="00BF57B3">
              <w:rPr>
                <w:sz w:val="28"/>
                <w:szCs w:val="28"/>
                <w:shd w:val="clear" w:color="auto" w:fill="FFFFFF"/>
              </w:rPr>
              <w:t xml:space="preserve">. 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>Вправо-влево три наклона.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 Повторяем снова дружно</w:t>
            </w:r>
            <w:r w:rsidRPr="00BF57B3">
              <w:rPr>
                <w:i/>
                <w:sz w:val="28"/>
                <w:szCs w:val="28"/>
                <w:shd w:val="clear" w:color="auto" w:fill="FFFFFF"/>
              </w:rPr>
              <w:t>. (Наклоны вперёд-назад, вправо-влево.)</w:t>
            </w:r>
            <w:r w:rsidRPr="00BF57B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F57B3" w:rsidRPr="00ED3C10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  <w:shd w:val="clear" w:color="auto" w:fill="FFFFFF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От души мы потянулись, </w:t>
            </w:r>
            <w:r w:rsidRPr="00BF57B3">
              <w:rPr>
                <w:i/>
                <w:sz w:val="28"/>
                <w:szCs w:val="28"/>
                <w:shd w:val="clear" w:color="auto" w:fill="FFFFFF"/>
              </w:rPr>
              <w:t>(Потягивания — руки вверх и в стороны.)</w:t>
            </w:r>
            <w:r w:rsidRPr="00BF57B3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8064B3" w:rsidRPr="00BF57B3" w:rsidRDefault="00BF57B3" w:rsidP="00BF57B3">
            <w:pPr>
              <w:pStyle w:val="ae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  <w:r w:rsidRPr="00BF57B3">
              <w:rPr>
                <w:sz w:val="28"/>
                <w:szCs w:val="28"/>
                <w:shd w:val="clear" w:color="auto" w:fill="FFFFFF"/>
              </w:rPr>
              <w:t xml:space="preserve">И на место вновь вернулись. 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3F5084" w:rsidRPr="005778DB" w:rsidRDefault="00F37F97" w:rsidP="00F37F97">
            <w:pPr>
              <w:pStyle w:val="10"/>
              <w:jc w:val="center"/>
              <w:rPr>
                <w:rFonts w:eastAsia="Times New Roman"/>
              </w:rPr>
            </w:pPr>
            <w:r w:rsidRPr="00F37F97">
              <w:rPr>
                <w:rFonts w:eastAsia="Times New Roman"/>
                <w:b/>
                <w:bCs/>
              </w:rPr>
              <w:t>Дыхательное упражнение</w:t>
            </w:r>
            <w:r w:rsidR="00EB58E5">
              <w:rPr>
                <w:rFonts w:eastAsia="Times New Roman"/>
                <w:b/>
                <w:bCs/>
              </w:rPr>
              <w:t xml:space="preserve"> </w:t>
            </w:r>
            <w:r w:rsidR="005778DB">
              <w:rPr>
                <w:rFonts w:eastAsia="Times New Roman"/>
                <w:b/>
                <w:bCs/>
              </w:rPr>
              <w:t>«Подуем на плечо»</w:t>
            </w:r>
          </w:p>
        </w:tc>
      </w:tr>
      <w:tr w:rsidR="003F5084" w:rsidTr="00F37F97">
        <w:tc>
          <w:tcPr>
            <w:tcW w:w="14560" w:type="dxa"/>
            <w:shd w:val="clear" w:color="auto" w:fill="FFFFFF"/>
          </w:tcPr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Подуем на плечо,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Подуем на другое.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Нас солнце горячо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Пекло дневной порой.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Подуем на живот,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Как трубка станет рот.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Ну а теперь на облака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И остановимся пока.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</w:rPr>
            </w:pPr>
            <w:r w:rsidRPr="005778DB">
              <w:rPr>
                <w:rFonts w:eastAsia="Times New Roman"/>
                <w:color w:val="000000" w:themeColor="text1"/>
              </w:rPr>
              <w:t>Потом повторим всё опять:</w:t>
            </w:r>
          </w:p>
          <w:p w:rsidR="005778DB" w:rsidRPr="005778DB" w:rsidRDefault="005778DB" w:rsidP="005778DB">
            <w:pPr>
              <w:ind w:left="531" w:right="531"/>
              <w:rPr>
                <w:rFonts w:eastAsia="Times New Roman"/>
                <w:color w:val="000000" w:themeColor="text1"/>
                <w:sz w:val="32"/>
              </w:rPr>
            </w:pPr>
            <w:r w:rsidRPr="005778DB">
              <w:rPr>
                <w:rFonts w:eastAsia="Times New Roman"/>
                <w:color w:val="000000" w:themeColor="text1"/>
              </w:rPr>
              <w:t>Раз, два и три, четыре, пять</w:t>
            </w:r>
          </w:p>
          <w:p w:rsidR="003C5352" w:rsidRPr="005778DB" w:rsidRDefault="003C5352" w:rsidP="005778DB">
            <w:pPr>
              <w:spacing w:before="26" w:after="26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5C5229" w:rsidTr="00F37F97">
        <w:tc>
          <w:tcPr>
            <w:tcW w:w="14560" w:type="dxa"/>
          </w:tcPr>
          <w:p w:rsidR="005C5229" w:rsidRDefault="000C5B7E" w:rsidP="00893FE5">
            <w:pPr>
              <w:pStyle w:val="10"/>
              <w:widowControl w:val="0"/>
              <w:numPr>
                <w:ilvl w:val="0"/>
                <w:numId w:val="5"/>
              </w:numPr>
              <w:spacing w:line="276" w:lineRule="auto"/>
              <w:ind w:right="525"/>
              <w:jc w:val="center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b/>
              </w:rPr>
              <w:lastRenderedPageBreak/>
              <w:t>Пальчиковая гимнастика</w:t>
            </w:r>
            <w:r w:rsidR="005778DB">
              <w:rPr>
                <w:rFonts w:eastAsia="Times New Roman"/>
                <w:b/>
              </w:rPr>
              <w:t xml:space="preserve"> «Дом</w:t>
            </w:r>
            <w:r w:rsidR="00893FE5" w:rsidRPr="00893FE5">
              <w:rPr>
                <w:rFonts w:eastAsia="Times New Roman"/>
                <w:b/>
              </w:rPr>
              <w:t>»</w:t>
            </w:r>
          </w:p>
        </w:tc>
      </w:tr>
      <w:tr w:rsidR="005C5229" w:rsidTr="00F37F97">
        <w:tc>
          <w:tcPr>
            <w:tcW w:w="14560" w:type="dxa"/>
          </w:tcPr>
          <w:p w:rsidR="005C5229" w:rsidRPr="005778DB" w:rsidRDefault="005778DB" w:rsidP="005778DB">
            <w:pPr>
              <w:pStyle w:val="c13"/>
              <w:shd w:val="clear" w:color="auto" w:fill="FFFFFF"/>
              <w:spacing w:before="0" w:beforeAutospacing="0" w:after="0" w:afterAutospacing="0"/>
              <w:ind w:left="142"/>
              <w:rPr>
                <w:color w:val="000000" w:themeColor="text1"/>
                <w:sz w:val="28"/>
                <w:szCs w:val="28"/>
              </w:rPr>
            </w:pP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Я хочу построить дом,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rStyle w:val="af"/>
                <w:color w:val="000000" w:themeColor="text1"/>
                <w:sz w:val="28"/>
                <w:szCs w:val="28"/>
                <w:shd w:val="clear" w:color="auto" w:fill="F4F4F4"/>
              </w:rPr>
              <w:t>(Руки сложить домиком, и поднять над головой)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Чтоб окошко было в нём,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i/>
                <w:color w:val="000000" w:themeColor="text1"/>
                <w:sz w:val="28"/>
                <w:szCs w:val="28"/>
                <w:shd w:val="clear" w:color="auto" w:fill="F4F4F4"/>
              </w:rPr>
              <w:t>(Пальчики обеих рук соединить в кружочек)</w:t>
            </w:r>
            <w:r w:rsidRPr="005778DB">
              <w:rPr>
                <w:i/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Чтоб у дома дверь была,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i/>
                <w:color w:val="000000" w:themeColor="text1"/>
                <w:sz w:val="28"/>
                <w:szCs w:val="28"/>
                <w:shd w:val="clear" w:color="auto" w:fill="F4F4F4"/>
              </w:rPr>
              <w:t>(Ладошки рук соединяем вместе вертикально)</w:t>
            </w:r>
            <w:r w:rsidRPr="005778DB">
              <w:rPr>
                <w:i/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Рядом чтоб сосна росла.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proofErr w:type="gramStart"/>
            <w:r w:rsidRPr="005778DB">
              <w:rPr>
                <w:i/>
                <w:color w:val="000000" w:themeColor="text1"/>
                <w:sz w:val="28"/>
                <w:szCs w:val="28"/>
                <w:shd w:val="clear" w:color="auto" w:fill="F4F4F4"/>
              </w:rPr>
              <w:t>(Одну руку поднимаем вверх и "растопыриваем" пальчики)</w:t>
            </w:r>
            <w:r w:rsidRPr="005778DB">
              <w:rPr>
                <w:i/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Чтоб вокруг забор стоял,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Пёс ворота охранял,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(</w:t>
            </w:r>
            <w:r w:rsidRPr="005778DB">
              <w:rPr>
                <w:i/>
                <w:color w:val="000000" w:themeColor="text1"/>
                <w:sz w:val="28"/>
                <w:szCs w:val="28"/>
                <w:shd w:val="clear" w:color="auto" w:fill="F4F4F4"/>
              </w:rPr>
              <w:t>Соединяем руки в замочек и делаем круг перед собой)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Солнце было, дождик шёл,</w:t>
            </w:r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(</w:t>
            </w:r>
            <w:r w:rsidRPr="005778DB">
              <w:rPr>
                <w:i/>
                <w:color w:val="000000" w:themeColor="text1"/>
                <w:sz w:val="28"/>
                <w:szCs w:val="28"/>
                <w:shd w:val="clear" w:color="auto" w:fill="F4F4F4"/>
              </w:rPr>
              <w:t>Сначала поднимаем руки вверх, пальцы "растопырены".</w:t>
            </w:r>
            <w:proofErr w:type="gramEnd"/>
            <w:r w:rsidRPr="005778DB">
              <w:rPr>
                <w:i/>
                <w:color w:val="000000" w:themeColor="text1"/>
                <w:sz w:val="28"/>
                <w:szCs w:val="28"/>
                <w:shd w:val="clear" w:color="auto" w:fill="F4F4F4"/>
              </w:rPr>
              <w:t xml:space="preserve"> </w:t>
            </w:r>
            <w:proofErr w:type="gramStart"/>
            <w:r w:rsidRPr="005778DB">
              <w:rPr>
                <w:i/>
                <w:color w:val="000000" w:themeColor="text1"/>
                <w:sz w:val="28"/>
                <w:szCs w:val="28"/>
                <w:shd w:val="clear" w:color="auto" w:fill="F4F4F4"/>
              </w:rPr>
              <w:t>Затем пальцы опускаем вниз, делаем "стряхивающие" движения)</w:t>
            </w:r>
            <w:r w:rsidRPr="005778DB">
              <w:rPr>
                <w:i/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color w:val="000000" w:themeColor="text1"/>
                <w:sz w:val="28"/>
                <w:szCs w:val="28"/>
                <w:shd w:val="clear" w:color="auto" w:fill="F4F4F4"/>
              </w:rPr>
              <w:t>И тюльпан в саду расцвёл!</w:t>
            </w:r>
            <w:proofErr w:type="gramEnd"/>
            <w:r w:rsidRPr="005778DB">
              <w:rPr>
                <w:color w:val="000000" w:themeColor="text1"/>
                <w:sz w:val="28"/>
                <w:szCs w:val="28"/>
              </w:rPr>
              <w:br/>
            </w:r>
            <w:r w:rsidRPr="005778DB">
              <w:rPr>
                <w:i/>
                <w:color w:val="000000" w:themeColor="text1"/>
                <w:sz w:val="28"/>
                <w:szCs w:val="28"/>
                <w:shd w:val="clear" w:color="auto" w:fill="F4F4F4"/>
              </w:rPr>
              <w:t>(Соединяем вместе ладошки и медленно раскрываем пальчики –   "бутончик тюльпана")</w:t>
            </w:r>
          </w:p>
        </w:tc>
      </w:tr>
      <w:tr w:rsidR="005C5229" w:rsidTr="00F37F97">
        <w:tc>
          <w:tcPr>
            <w:tcW w:w="14560" w:type="dxa"/>
          </w:tcPr>
          <w:p w:rsidR="005C5229" w:rsidRPr="003C5352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3C5352">
              <w:rPr>
                <w:rFonts w:eastAsia="Times New Roman"/>
                <w:b/>
                <w:color w:val="000000" w:themeColor="text1"/>
              </w:rPr>
              <w:t>Организация детской деятельности на прогулке</w:t>
            </w:r>
          </w:p>
        </w:tc>
      </w:tr>
      <w:tr w:rsidR="005C5229" w:rsidTr="00F37F97">
        <w:tc>
          <w:tcPr>
            <w:tcW w:w="14560" w:type="dxa"/>
          </w:tcPr>
          <w:p w:rsidR="000941F1" w:rsidRDefault="000C5B7E" w:rsidP="00F0060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Наблюдение за </w:t>
            </w:r>
            <w:r w:rsidR="00AC68AD">
              <w:rPr>
                <w:rFonts w:eastAsia="Times New Roman"/>
                <w:color w:val="000000"/>
              </w:rPr>
              <w:t>изменениями в живой и неживой природе.</w:t>
            </w:r>
          </w:p>
          <w:p w:rsidR="005C5229" w:rsidRDefault="00AC68AD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Связь изменений в природе с погодой.</w:t>
            </w:r>
          </w:p>
          <w:p w:rsidR="00AC68AD" w:rsidRDefault="00AC68AD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</w:pPr>
            <w:r>
              <w:rPr>
                <w:rFonts w:eastAsia="Times New Roman"/>
                <w:color w:val="000000"/>
              </w:rPr>
              <w:t>Слушаем пение птиц. Изменение их повадок.</w:t>
            </w:r>
          </w:p>
          <w:p w:rsidR="00026836" w:rsidRDefault="00026836" w:rsidP="006334F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spacing w:before="38"/>
              <w:ind w:left="109" w:right="756" w:hanging="107"/>
              <w:rPr>
                <w:rFonts w:eastAsia="Times New Roman"/>
                <w:color w:val="000000"/>
              </w:rPr>
            </w:pPr>
          </w:p>
        </w:tc>
      </w:tr>
      <w:tr w:rsidR="005C5229" w:rsidTr="00F37F97">
        <w:tc>
          <w:tcPr>
            <w:tcW w:w="14560" w:type="dxa"/>
          </w:tcPr>
          <w:p w:rsidR="005C5229" w:rsidRDefault="000C5B7E">
            <w:pPr>
              <w:pStyle w:val="10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right="98" w:hanging="567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Непосредственная образовательная деятельность </w:t>
            </w:r>
          </w:p>
        </w:tc>
      </w:tr>
      <w:tr w:rsidR="005C5229" w:rsidTr="00F37F97">
        <w:tc>
          <w:tcPr>
            <w:tcW w:w="14560" w:type="dxa"/>
          </w:tcPr>
          <w:p w:rsidR="005C5229" w:rsidRPr="00F941B8" w:rsidRDefault="00F941B8" w:rsidP="00F941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98" w:firstLine="32"/>
              <w:jc w:val="center"/>
              <w:rPr>
                <w:rFonts w:eastAsia="Times New Roman"/>
                <w:b/>
                <w:color w:val="000000"/>
              </w:rPr>
            </w:pPr>
            <w:r w:rsidRPr="00F25B7D">
              <w:rPr>
                <w:rFonts w:eastAsia="Times New Roman"/>
                <w:b/>
                <w:color w:val="000000"/>
              </w:rPr>
              <w:t>1.Речевое развитие</w:t>
            </w:r>
            <w:r w:rsidRPr="00F941B8">
              <w:rPr>
                <w:rFonts w:eastAsia="Times New Roman"/>
                <w:b/>
                <w:color w:val="000000"/>
              </w:rPr>
              <w:t xml:space="preserve"> </w:t>
            </w:r>
          </w:p>
        </w:tc>
      </w:tr>
      <w:tr w:rsidR="00F941B8" w:rsidTr="0031228D">
        <w:tc>
          <w:tcPr>
            <w:tcW w:w="14560" w:type="dxa"/>
            <w:shd w:val="clear" w:color="auto" w:fill="FFFFFF"/>
          </w:tcPr>
          <w:p w:rsidR="00AB7E1B" w:rsidRDefault="006E500C" w:rsidP="0031228D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Пн. </w:t>
            </w:r>
            <w:r w:rsidR="00AB7E1B">
              <w:rPr>
                <w:rFonts w:eastAsia="Times New Roman"/>
              </w:rPr>
              <w:t xml:space="preserve">Чтение </w:t>
            </w:r>
            <w:r w:rsidR="00AC68AD">
              <w:rPr>
                <w:rFonts w:eastAsia="Times New Roman"/>
              </w:rPr>
              <w:t>С.Я. Маршак «Почта»</w:t>
            </w:r>
            <w:r w:rsidR="00CA0240">
              <w:rPr>
                <w:rFonts w:eastAsia="Times New Roman"/>
              </w:rPr>
              <w:t xml:space="preserve"> </w:t>
            </w:r>
          </w:p>
          <w:p w:rsidR="007B37C0" w:rsidRDefault="007B37C0" w:rsidP="0031228D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Разговор о почте,</w:t>
            </w:r>
            <w:r w:rsidR="00ED3C10" w:rsidRPr="00ED3C1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почтовом конверте, о домашнем адресе.</w:t>
            </w:r>
          </w:p>
          <w:p w:rsidR="00EF6EDD" w:rsidRDefault="00AC68AD" w:rsidP="00AC68AD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Вт. Чтение (коми-пермяцкая сказка) «</w:t>
            </w:r>
            <w:proofErr w:type="spellStart"/>
            <w:r>
              <w:rPr>
                <w:rFonts w:eastAsia="Times New Roman"/>
              </w:rPr>
              <w:t>Йома</w:t>
            </w:r>
            <w:proofErr w:type="spellEnd"/>
            <w:r>
              <w:rPr>
                <w:rFonts w:eastAsia="Times New Roman"/>
              </w:rPr>
              <w:t xml:space="preserve"> и две</w:t>
            </w:r>
            <w:r w:rsidR="007B37C0">
              <w:rPr>
                <w:rFonts w:eastAsia="Times New Roman"/>
              </w:rPr>
              <w:t xml:space="preserve"> девушки»</w:t>
            </w:r>
          </w:p>
          <w:p w:rsidR="007B37C0" w:rsidRPr="007B37C0" w:rsidRDefault="007B37C0" w:rsidP="007B37C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Ср. Чтение Н.Носов «Живая шляпа»</w:t>
            </w:r>
            <w:r w:rsidRPr="007B37C0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«Мишкина каша»</w:t>
            </w:r>
            <w:r w:rsidRPr="007B37C0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 xml:space="preserve"> «Затейники»</w:t>
            </w:r>
          </w:p>
          <w:p w:rsidR="007B37C0" w:rsidRDefault="007B37C0" w:rsidP="007B37C0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Чт</w:t>
            </w:r>
            <w:proofErr w:type="gramStart"/>
            <w:r>
              <w:rPr>
                <w:rFonts w:eastAsia="Times New Roman"/>
              </w:rPr>
              <w:t>.Ч</w:t>
            </w:r>
            <w:proofErr w:type="gramEnd"/>
            <w:r>
              <w:rPr>
                <w:rFonts w:eastAsia="Times New Roman"/>
              </w:rPr>
              <w:t>тение Л.Толстой «На что нужны мыши»обсуждение прочитанного.</w:t>
            </w:r>
          </w:p>
        </w:tc>
      </w:tr>
    </w:tbl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60"/>
      </w:tblGrid>
      <w:tr w:rsidR="005C5229">
        <w:tc>
          <w:tcPr>
            <w:tcW w:w="14560" w:type="dxa"/>
            <w:tcBorders>
              <w:top w:val="nil"/>
            </w:tcBorders>
            <w:shd w:val="clear" w:color="auto" w:fill="D99594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5C5229" w:rsidTr="006E500C">
        <w:trPr>
          <w:trHeight w:val="336"/>
        </w:trPr>
        <w:tc>
          <w:tcPr>
            <w:tcW w:w="14560" w:type="dxa"/>
            <w:shd w:val="clear" w:color="auto" w:fill="FDE9D9" w:themeFill="accent6" w:themeFillTint="33"/>
          </w:tcPr>
          <w:p w:rsidR="005C5229" w:rsidRDefault="00C9042D" w:rsidP="00240A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</w:t>
            </w:r>
            <w:r w:rsidR="00240A6D">
              <w:rPr>
                <w:rFonts w:eastAsia="Times New Roman"/>
                <w:b/>
                <w:color w:val="000000"/>
              </w:rPr>
              <w:t>.</w:t>
            </w:r>
            <w:r w:rsidR="000C5B7E">
              <w:rPr>
                <w:rFonts w:eastAsia="Times New Roman"/>
                <w:b/>
                <w:color w:val="000000"/>
              </w:rPr>
              <w:t xml:space="preserve">Рисование </w:t>
            </w:r>
            <w:r w:rsidR="00F941B8">
              <w:rPr>
                <w:rFonts w:eastAsia="Times New Roman"/>
                <w:b/>
                <w:color w:val="000000"/>
              </w:rPr>
              <w:t xml:space="preserve"> декоративное</w:t>
            </w:r>
          </w:p>
        </w:tc>
      </w:tr>
      <w:tr w:rsidR="005C5229">
        <w:trPr>
          <w:trHeight w:val="257"/>
        </w:trPr>
        <w:tc>
          <w:tcPr>
            <w:tcW w:w="14560" w:type="dxa"/>
          </w:tcPr>
          <w:p w:rsidR="00921061" w:rsidRDefault="008D53A8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Рассматривание на тему: «Весна лесная»</w:t>
            </w:r>
          </w:p>
          <w:p w:rsidR="008D53A8" w:rsidRDefault="00E13731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hyperlink r:id="rId5" w:history="1">
              <w:r w:rsidR="008D53A8" w:rsidRPr="00051D18">
                <w:rPr>
                  <w:rStyle w:val="aa"/>
                  <w:rFonts w:eastAsia="Times New Roman"/>
                </w:rPr>
                <w:t>https://yandex.ru/images/search?text=весна%20лесная&amp;stype=image&amp;lr=100797&amp;source=wiz</w:t>
              </w:r>
            </w:hyperlink>
          </w:p>
          <w:p w:rsidR="008D53A8" w:rsidRDefault="008D53A8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« Весна речная»</w:t>
            </w:r>
          </w:p>
          <w:p w:rsidR="008D53A8" w:rsidRDefault="00E13731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hyperlink r:id="rId6" w:history="1">
              <w:r w:rsidR="008D53A8" w:rsidRPr="00051D18">
                <w:rPr>
                  <w:rStyle w:val="aa"/>
                  <w:rFonts w:eastAsia="Times New Roman"/>
                </w:rPr>
                <w:t>https://yandex.ru/images/search?text=весна+речная</w:t>
              </w:r>
            </w:hyperlink>
          </w:p>
          <w:p w:rsidR="008D53A8" w:rsidRDefault="008D53A8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Рисование «Весна воды» или «Весна леса»</w:t>
            </w:r>
          </w:p>
          <w:p w:rsidR="00921061" w:rsidRDefault="00921061" w:rsidP="005C4241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</w:p>
        </w:tc>
      </w:tr>
      <w:tr w:rsidR="005C5229" w:rsidTr="006E500C">
        <w:trPr>
          <w:trHeight w:val="287"/>
        </w:trPr>
        <w:tc>
          <w:tcPr>
            <w:tcW w:w="14560" w:type="dxa"/>
            <w:shd w:val="clear" w:color="auto" w:fill="E5B8B7" w:themeFill="accent2" w:themeFillTint="66"/>
          </w:tcPr>
          <w:p w:rsidR="005C5229" w:rsidRDefault="00C9042D" w:rsidP="00ED3C10">
            <w:pPr>
              <w:pStyle w:val="10"/>
              <w:widowControl w:val="0"/>
              <w:spacing w:line="258" w:lineRule="auto"/>
              <w:ind w:left="108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2</w:t>
            </w:r>
            <w:r w:rsidR="00ED3C10">
              <w:rPr>
                <w:rFonts w:eastAsia="Times New Roman"/>
                <w:b/>
              </w:rPr>
              <w:t>.Конструирование с элементами аппликации</w:t>
            </w:r>
          </w:p>
        </w:tc>
      </w:tr>
      <w:tr w:rsidR="005C5229">
        <w:trPr>
          <w:trHeight w:val="369"/>
        </w:trPr>
        <w:tc>
          <w:tcPr>
            <w:tcW w:w="14560" w:type="dxa"/>
          </w:tcPr>
          <w:p w:rsidR="00E6019B" w:rsidRDefault="00ED3C10" w:rsidP="00EB58E5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игрушечных домиков из бросового материала для строительной игры « Город»</w:t>
            </w:r>
          </w:p>
          <w:p w:rsidR="00ED3C10" w:rsidRDefault="00ED3C10" w:rsidP="00EB58E5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hyperlink r:id="rId7" w:history="1">
              <w:r w:rsidRPr="00D82227">
                <w:rPr>
                  <w:rStyle w:val="aa"/>
                  <w:rFonts w:eastAsia="Times New Roman"/>
                </w:rPr>
                <w:t>http://earlystudy.ru/tvorchestvo-2/podelki-iz-brosovogo-materiala/domiki-iz-korobok</w:t>
              </w:r>
            </w:hyperlink>
          </w:p>
          <w:p w:rsidR="00ED3C10" w:rsidRDefault="00ED3C10" w:rsidP="00EB58E5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  <w:hyperlink r:id="rId8" w:history="1">
              <w:r w:rsidRPr="00D82227">
                <w:rPr>
                  <w:rStyle w:val="aa"/>
                  <w:rFonts w:eastAsia="Times New Roman"/>
                </w:rPr>
                <w:t>https://zen.yandex.ru/media/id/5b87b07decb00d00aa4a55d6/igrushechnye-domiki-iz-korobok-ot-moloka-ili-soka-5c86369bb8d7e400b46a5516</w:t>
              </w:r>
            </w:hyperlink>
          </w:p>
          <w:p w:rsidR="00ED3C10" w:rsidRDefault="00ED3C10" w:rsidP="00EB58E5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</w:p>
          <w:p w:rsidR="00ED3C10" w:rsidRPr="00E6019B" w:rsidRDefault="00ED3C10" w:rsidP="00EB58E5">
            <w:pPr>
              <w:pStyle w:val="10"/>
              <w:widowControl w:val="0"/>
              <w:spacing w:line="258" w:lineRule="auto"/>
              <w:ind w:right="176"/>
              <w:rPr>
                <w:rFonts w:eastAsia="Times New Roman"/>
              </w:rPr>
            </w:pPr>
          </w:p>
        </w:tc>
      </w:tr>
    </w:tbl>
    <w:p w:rsidR="005C5229" w:rsidRPr="006E500C" w:rsidRDefault="005C5229">
      <w:pPr>
        <w:pStyle w:val="10"/>
        <w:rPr>
          <w:rFonts w:eastAsia="Times New Roman"/>
        </w:rPr>
      </w:pPr>
    </w:p>
    <w:tbl>
      <w:tblPr>
        <w:tblStyle w:val="a7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596"/>
      </w:tblGrid>
      <w:tr w:rsidR="005C5229">
        <w:tc>
          <w:tcPr>
            <w:tcW w:w="14596" w:type="dxa"/>
            <w:shd w:val="clear" w:color="auto" w:fill="C2D69B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Социально-коммуникативное развитие</w:t>
            </w:r>
          </w:p>
        </w:tc>
      </w:tr>
      <w:tr w:rsidR="005C5229">
        <w:tc>
          <w:tcPr>
            <w:tcW w:w="14596" w:type="dxa"/>
          </w:tcPr>
          <w:p w:rsidR="005C5229" w:rsidRDefault="000C5B7E">
            <w:pPr>
              <w:pStyle w:val="1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Труд дома</w:t>
            </w:r>
          </w:p>
        </w:tc>
      </w:tr>
      <w:tr w:rsidR="005C5229">
        <w:tc>
          <w:tcPr>
            <w:tcW w:w="14596" w:type="dxa"/>
          </w:tcPr>
          <w:p w:rsidR="005C5229" w:rsidRDefault="00AC68AD" w:rsidP="006E500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before="1"/>
              <w:ind w:left="106" w:right="315" w:hanging="10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Помощь маме в уборке своей комнаты.</w:t>
            </w:r>
          </w:p>
        </w:tc>
      </w:tr>
    </w:tbl>
    <w:p w:rsidR="005C5229" w:rsidRPr="006E500C" w:rsidRDefault="005C5229">
      <w:pPr>
        <w:pStyle w:val="10"/>
        <w:rPr>
          <w:rFonts w:eastAsia="Times New Roman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C5229">
        <w:tc>
          <w:tcPr>
            <w:tcW w:w="14786" w:type="dxa"/>
            <w:shd w:val="clear" w:color="auto" w:fill="FAC090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Познавательное развитие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ФЭМП </w:t>
            </w:r>
          </w:p>
        </w:tc>
      </w:tr>
      <w:tr w:rsidR="005C5229">
        <w:tc>
          <w:tcPr>
            <w:tcW w:w="14786" w:type="dxa"/>
          </w:tcPr>
          <w:p w:rsidR="005778DB" w:rsidRDefault="005778DB" w:rsidP="005778DB">
            <w:pPr>
              <w:pStyle w:val="10"/>
              <w:ind w:right="176"/>
              <w:rPr>
                <w:rFonts w:eastAsia="Times New Roman"/>
              </w:rPr>
            </w:pPr>
            <w:proofErr w:type="spellStart"/>
            <w:r w:rsidRPr="005778DB">
              <w:rPr>
                <w:rFonts w:eastAsia="Times New Roman"/>
              </w:rPr>
              <w:t>Танграм</w:t>
            </w:r>
            <w:proofErr w:type="spellEnd"/>
            <w:r w:rsidRPr="005778DB">
              <w:rPr>
                <w:rFonts w:eastAsia="Times New Roman"/>
              </w:rPr>
              <w:t xml:space="preserve"> "Цифры"</w:t>
            </w:r>
          </w:p>
          <w:p w:rsidR="00E6019B" w:rsidRDefault="00E13731" w:rsidP="005778DB">
            <w:pPr>
              <w:pStyle w:val="10"/>
              <w:ind w:right="176"/>
              <w:rPr>
                <w:rFonts w:eastAsia="Times New Roman"/>
              </w:rPr>
            </w:pPr>
            <w:hyperlink r:id="rId9" w:history="1">
              <w:r w:rsidR="005778DB" w:rsidRPr="00051D18">
                <w:rPr>
                  <w:rStyle w:val="aa"/>
                  <w:rFonts w:eastAsia="Times New Roman"/>
                </w:rPr>
                <w:t>https://www.igraemsa.ru/igry-dlja-detej/matematicheskie-igry/tangram-cifry-1</w:t>
              </w:r>
            </w:hyperlink>
          </w:p>
          <w:p w:rsidR="005778DB" w:rsidRDefault="005778DB" w:rsidP="005778DB">
            <w:pPr>
              <w:pStyle w:val="10"/>
              <w:ind w:right="176"/>
              <w:rPr>
                <w:rFonts w:eastAsia="Times New Roman"/>
              </w:rPr>
            </w:pPr>
          </w:p>
        </w:tc>
      </w:tr>
    </w:tbl>
    <w:tbl>
      <w:tblPr>
        <w:tblStyle w:val="a9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5C5229">
        <w:tc>
          <w:tcPr>
            <w:tcW w:w="14786" w:type="dxa"/>
            <w:shd w:val="clear" w:color="auto" w:fill="B7DDE8"/>
          </w:tcPr>
          <w:p w:rsidR="005C5229" w:rsidRDefault="000C5B7E">
            <w:pPr>
              <w:pStyle w:val="1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Работа с родителями</w:t>
            </w:r>
          </w:p>
        </w:tc>
      </w:tr>
      <w:tr w:rsidR="005C5229">
        <w:tc>
          <w:tcPr>
            <w:tcW w:w="14786" w:type="dxa"/>
          </w:tcPr>
          <w:p w:rsidR="005C5229" w:rsidRDefault="000C5B7E">
            <w:pPr>
              <w:pStyle w:val="10"/>
              <w:rPr>
                <w:rFonts w:eastAsia="Times New Roman"/>
              </w:rPr>
            </w:pPr>
            <w:r>
              <w:rPr>
                <w:rFonts w:eastAsia="Times New Roman"/>
              </w:rPr>
              <w:t>Обратная связь от родителей воспитателю фото</w:t>
            </w:r>
            <w:r w:rsidR="0092106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отчёт о проделанной работе за неделю.</w:t>
            </w:r>
          </w:p>
        </w:tc>
      </w:tr>
    </w:tbl>
    <w:p w:rsidR="005C5229" w:rsidRDefault="005C5229">
      <w:pPr>
        <w:pStyle w:val="10"/>
        <w:rPr>
          <w:rFonts w:eastAsia="Times New Roman"/>
          <w:sz w:val="24"/>
          <w:szCs w:val="24"/>
        </w:rPr>
      </w:pPr>
    </w:p>
    <w:p w:rsidR="005C5229" w:rsidRDefault="005C5229">
      <w:pPr>
        <w:pStyle w:val="10"/>
      </w:pPr>
    </w:p>
    <w:sectPr w:rsidR="005C5229" w:rsidSect="005A470E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C39"/>
    <w:multiLevelType w:val="multilevel"/>
    <w:tmpl w:val="8FA66C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464E4"/>
    <w:multiLevelType w:val="multilevel"/>
    <w:tmpl w:val="63FAF12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D5DD2"/>
    <w:multiLevelType w:val="multilevel"/>
    <w:tmpl w:val="FECEB10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1.%2."/>
      <w:lvlJc w:val="left"/>
      <w:pPr>
        <w:ind w:left="360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6480" w:hanging="1080"/>
      </w:pPr>
    </w:lvl>
    <w:lvl w:ilvl="5">
      <w:start w:val="1"/>
      <w:numFmt w:val="decimal"/>
      <w:lvlText w:val="%1.%2.%3.%4.%5.%6."/>
      <w:lvlJc w:val="left"/>
      <w:pPr>
        <w:ind w:left="720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3">
    <w:nsid w:val="598B636A"/>
    <w:multiLevelType w:val="multilevel"/>
    <w:tmpl w:val="3E6C0866"/>
    <w:lvl w:ilvl="0">
      <w:start w:val="1"/>
      <w:numFmt w:val="decimal"/>
      <w:lvlText w:val="%1.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8D67848"/>
    <w:multiLevelType w:val="multilevel"/>
    <w:tmpl w:val="82B6E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4680" w:hanging="720"/>
      </w:pPr>
    </w:lvl>
    <w:lvl w:ilvl="3">
      <w:start w:val="1"/>
      <w:numFmt w:val="decimal"/>
      <w:lvlText w:val="%1.%2.%3.%4."/>
      <w:lvlJc w:val="left"/>
      <w:pPr>
        <w:ind w:left="6480" w:hanging="720"/>
      </w:pPr>
    </w:lvl>
    <w:lvl w:ilvl="4">
      <w:start w:val="1"/>
      <w:numFmt w:val="decimal"/>
      <w:lvlText w:val="%1.%2.%3.%4.%5."/>
      <w:lvlJc w:val="left"/>
      <w:pPr>
        <w:ind w:left="8640" w:hanging="1080"/>
      </w:pPr>
    </w:lvl>
    <w:lvl w:ilvl="5">
      <w:start w:val="1"/>
      <w:numFmt w:val="decimal"/>
      <w:lvlText w:val="%1.%2.%3.%4.%5.%6."/>
      <w:lvlJc w:val="left"/>
      <w:pPr>
        <w:ind w:left="10440" w:hanging="1080"/>
      </w:pPr>
    </w:lvl>
    <w:lvl w:ilvl="6">
      <w:start w:val="1"/>
      <w:numFmt w:val="decimal"/>
      <w:lvlText w:val="%1.%2.%3.%4.%5.%6.%7."/>
      <w:lvlJc w:val="left"/>
      <w:pPr>
        <w:ind w:left="12600" w:hanging="1440"/>
      </w:pPr>
    </w:lvl>
    <w:lvl w:ilvl="7">
      <w:start w:val="1"/>
      <w:numFmt w:val="decimal"/>
      <w:lvlText w:val="%1.%2.%3.%4.%5.%6.%7.%8."/>
      <w:lvlJc w:val="left"/>
      <w:pPr>
        <w:ind w:left="14400" w:hanging="1440"/>
      </w:pPr>
    </w:lvl>
    <w:lvl w:ilvl="8">
      <w:start w:val="1"/>
      <w:numFmt w:val="decimal"/>
      <w:lvlText w:val="%1.%2.%3.%4.%5.%6.%7.%8.%9."/>
      <w:lvlJc w:val="left"/>
      <w:pPr>
        <w:ind w:left="16560" w:hanging="18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229"/>
    <w:rsid w:val="0001565C"/>
    <w:rsid w:val="00026836"/>
    <w:rsid w:val="00044867"/>
    <w:rsid w:val="000941F1"/>
    <w:rsid w:val="000C5B7E"/>
    <w:rsid w:val="00111C44"/>
    <w:rsid w:val="00133937"/>
    <w:rsid w:val="00150D21"/>
    <w:rsid w:val="001C2F3A"/>
    <w:rsid w:val="00205050"/>
    <w:rsid w:val="00240A6D"/>
    <w:rsid w:val="00387576"/>
    <w:rsid w:val="003C5352"/>
    <w:rsid w:val="003F5084"/>
    <w:rsid w:val="00413020"/>
    <w:rsid w:val="0042565C"/>
    <w:rsid w:val="00431CEB"/>
    <w:rsid w:val="0055491A"/>
    <w:rsid w:val="005778DB"/>
    <w:rsid w:val="005A470E"/>
    <w:rsid w:val="005C4241"/>
    <w:rsid w:val="005C5229"/>
    <w:rsid w:val="006334F2"/>
    <w:rsid w:val="00655971"/>
    <w:rsid w:val="00696071"/>
    <w:rsid w:val="006D0EC4"/>
    <w:rsid w:val="006E500C"/>
    <w:rsid w:val="0076193A"/>
    <w:rsid w:val="007B37C0"/>
    <w:rsid w:val="008064B3"/>
    <w:rsid w:val="008740B6"/>
    <w:rsid w:val="008775E4"/>
    <w:rsid w:val="00893FE5"/>
    <w:rsid w:val="008D53A8"/>
    <w:rsid w:val="008F7513"/>
    <w:rsid w:val="00921061"/>
    <w:rsid w:val="00A36C21"/>
    <w:rsid w:val="00A93D72"/>
    <w:rsid w:val="00AB7E1B"/>
    <w:rsid w:val="00AC68AD"/>
    <w:rsid w:val="00BB4536"/>
    <w:rsid w:val="00BD4DA3"/>
    <w:rsid w:val="00BF57B3"/>
    <w:rsid w:val="00C1411D"/>
    <w:rsid w:val="00C9042D"/>
    <w:rsid w:val="00C95069"/>
    <w:rsid w:val="00CA0240"/>
    <w:rsid w:val="00CF3962"/>
    <w:rsid w:val="00D75AAC"/>
    <w:rsid w:val="00D9026D"/>
    <w:rsid w:val="00E07220"/>
    <w:rsid w:val="00E13731"/>
    <w:rsid w:val="00E6019B"/>
    <w:rsid w:val="00EB4E4E"/>
    <w:rsid w:val="00EB58E5"/>
    <w:rsid w:val="00ED3C10"/>
    <w:rsid w:val="00EF6EDD"/>
    <w:rsid w:val="00F00608"/>
    <w:rsid w:val="00F25B7D"/>
    <w:rsid w:val="00F37F97"/>
    <w:rsid w:val="00F9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111111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37"/>
  </w:style>
  <w:style w:type="paragraph" w:styleId="1">
    <w:name w:val="heading 1"/>
    <w:basedOn w:val="10"/>
    <w:next w:val="10"/>
    <w:rsid w:val="005C52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52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5229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5C52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52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52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5229"/>
  </w:style>
  <w:style w:type="table" w:customStyle="1" w:styleId="TableNormal">
    <w:name w:val="Table Normal"/>
    <w:rsid w:val="005C52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522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C52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522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875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8757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9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FE5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D4DA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D4DA3"/>
  </w:style>
  <w:style w:type="paragraph" w:customStyle="1" w:styleId="c13">
    <w:name w:val="c13"/>
    <w:basedOn w:val="a"/>
    <w:rsid w:val="003C53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customStyle="1" w:styleId="c2">
    <w:name w:val="c2"/>
    <w:basedOn w:val="a0"/>
    <w:rsid w:val="003C5352"/>
  </w:style>
  <w:style w:type="character" w:customStyle="1" w:styleId="c0">
    <w:name w:val="c0"/>
    <w:basedOn w:val="a0"/>
    <w:rsid w:val="003C5352"/>
  </w:style>
  <w:style w:type="paragraph" w:customStyle="1" w:styleId="c7">
    <w:name w:val="c7"/>
    <w:basedOn w:val="a"/>
    <w:rsid w:val="003C535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customStyle="1" w:styleId="stx">
    <w:name w:val="stx"/>
    <w:basedOn w:val="a"/>
    <w:rsid w:val="005778D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af">
    <w:name w:val="Emphasis"/>
    <w:basedOn w:val="a0"/>
    <w:uiPriority w:val="20"/>
    <w:qFormat/>
    <w:rsid w:val="00577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b87b07decb00d00aa4a55d6/igrushechnye-domiki-iz-korobok-ot-moloka-ili-soka-5c86369bb8d7e400b46a5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rlystudy.ru/tvorchestvo-2/podelki-iz-brosovogo-materiala/domiki-iz-korob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text=&#1074;&#1077;&#1089;&#1085;&#1072;+&#1088;&#1077;&#1095;&#1085;&#1072;&#1103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images/search?text=&#1074;&#1077;&#1089;&#1085;&#1072;%20&#1083;&#1077;&#1089;&#1085;&#1072;&#1103;&amp;stype=image&amp;lr=100797&amp;source=wi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graemsa.ru/igry-dlja-detej/matematicheskie-igry/tangram-cifry-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2020-04-08T13:27:00Z</dcterms:created>
  <dcterms:modified xsi:type="dcterms:W3CDTF">2020-04-26T06:14:00Z</dcterms:modified>
</cp:coreProperties>
</file>