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BD" w:rsidRPr="00E825BD" w:rsidRDefault="00E825BD" w:rsidP="00E8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5BD">
        <w:rPr>
          <w:rFonts w:ascii="Times New Roman" w:hAnsi="Times New Roman" w:cs="Times New Roman"/>
          <w:b/>
          <w:sz w:val="32"/>
          <w:szCs w:val="32"/>
        </w:rPr>
        <w:t>Практическое совместное занятие с использованием нетрадиционной техники рисовани</w:t>
      </w:r>
      <w:r w:rsidRPr="00E825BD">
        <w:rPr>
          <w:rFonts w:ascii="Times New Roman" w:hAnsi="Times New Roman" w:cs="Times New Roman"/>
          <w:b/>
          <w:sz w:val="32"/>
          <w:szCs w:val="32"/>
        </w:rPr>
        <w:t>я «Желтый цыпленок»</w:t>
      </w:r>
    </w:p>
    <w:p w:rsidR="00E825BD" w:rsidRPr="00E825BD" w:rsidRDefault="00E825BD" w:rsidP="00E825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В.А. Апрель 2020</w:t>
      </w:r>
    </w:p>
    <w:p w:rsidR="00E825BD" w:rsidRPr="00E825BD" w:rsidRDefault="00E825BD" w:rsidP="008503DA">
      <w:pPr>
        <w:jc w:val="both"/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DA" w:rsidRDefault="00E825BD" w:rsidP="008503DA">
      <w:pPr>
        <w:jc w:val="both"/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>Уважаемые родители! Представляю вам практическое совместное занятие с детьми «Желты</w:t>
      </w:r>
      <w:r>
        <w:rPr>
          <w:rFonts w:ascii="Times New Roman" w:hAnsi="Times New Roman" w:cs="Times New Roman"/>
          <w:sz w:val="28"/>
          <w:szCs w:val="28"/>
        </w:rPr>
        <w:t>й цыпленок»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DA">
        <w:rPr>
          <w:rFonts w:ascii="Times New Roman" w:hAnsi="Times New Roman" w:cs="Times New Roman"/>
          <w:sz w:val="28"/>
          <w:szCs w:val="28"/>
        </w:rPr>
        <w:t xml:space="preserve"> Д</w:t>
      </w:r>
      <w:r w:rsidRPr="00E825BD">
        <w:rPr>
          <w:rFonts w:ascii="Times New Roman" w:hAnsi="Times New Roman" w:cs="Times New Roman"/>
          <w:sz w:val="28"/>
          <w:szCs w:val="28"/>
        </w:rPr>
        <w:t>ети знакомились с домашними птицами, профессией птичницы, что едят домашние птицы и где живут и как человек за ними ухаживает. Мы раскрашивали раскраски с курицей, петушком и цыплятами, рассматривали картинки птичьего двора, знакомились с разнообразием домашних птиц.  Этот мастер-класс предлагает вам нарисовать совместно с ребенком куриное семейство в нетрадиционной технике, которая подвластна даже двухлетнему малышу.</w:t>
      </w:r>
    </w:p>
    <w:p w:rsidR="00E825BD" w:rsidRDefault="00E825BD" w:rsidP="008503DA">
      <w:pPr>
        <w:jc w:val="both"/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5BD">
        <w:rPr>
          <w:rFonts w:ascii="Times New Roman" w:hAnsi="Times New Roman" w:cs="Times New Roman"/>
          <w:sz w:val="28"/>
          <w:szCs w:val="28"/>
        </w:rPr>
        <w:t>Задачи: - содействовать знакомству родителей с нетрадиционными техниками рисования, стимулировать их к совместному творчеству с детьми - знакомство ребенка раннего возраста с нетрадиционными техниками рисования - вызывать радость от результатов своего творчества - развитие воображения Умения и навыки: - умение детей самостоятельно  применять нетрадиционные техники рисования - умение владеть простейшими техническими приемами работы  с различными изобразительными материалами;</w:t>
      </w:r>
      <w:proofErr w:type="gramEnd"/>
      <w:r w:rsidRPr="00E825BD">
        <w:rPr>
          <w:rFonts w:ascii="Times New Roman" w:hAnsi="Times New Roman" w:cs="Times New Roman"/>
          <w:sz w:val="28"/>
          <w:szCs w:val="28"/>
        </w:rPr>
        <w:t xml:space="preserve"> - формировать навык работы с красками Предварительная работа. Перед началом работы рассмотрите с ребенком картинки, где изображена курочка, петушок, цыплятки или ку</w:t>
      </w:r>
      <w:r w:rsidR="008503DA">
        <w:rPr>
          <w:rFonts w:ascii="Times New Roman" w:hAnsi="Times New Roman" w:cs="Times New Roman"/>
          <w:sz w:val="28"/>
          <w:szCs w:val="28"/>
        </w:rPr>
        <w:t xml:space="preserve">риное семейство. Проговорите с </w:t>
      </w:r>
      <w:r w:rsidRPr="00E825BD">
        <w:rPr>
          <w:rFonts w:ascii="Times New Roman" w:hAnsi="Times New Roman" w:cs="Times New Roman"/>
          <w:sz w:val="28"/>
          <w:szCs w:val="28"/>
        </w:rPr>
        <w:t>ребенком, какого они цвета, пусть он назовет каждый цвет, который он знает. Сходите в зоопарк и рассмотрите там птиц. Почитайте с малышом сказки про Курочку-</w:t>
      </w:r>
      <w:proofErr w:type="spellStart"/>
      <w:r w:rsidRPr="00E825BD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825BD">
        <w:rPr>
          <w:rFonts w:ascii="Times New Roman" w:hAnsi="Times New Roman" w:cs="Times New Roman"/>
          <w:sz w:val="28"/>
          <w:szCs w:val="28"/>
        </w:rPr>
        <w:t xml:space="preserve"> и другие. Затем предложите ему совместно с вами нарисовать куриное семейство.  </w:t>
      </w:r>
    </w:p>
    <w:p w:rsidR="00E825BD" w:rsidRP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375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26" cy="337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BD" w:rsidRP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>Для работы вам понадобится: лист бумаги А4, гуашь ж</w:t>
      </w:r>
      <w:r w:rsidR="008503DA">
        <w:rPr>
          <w:rFonts w:ascii="Times New Roman" w:hAnsi="Times New Roman" w:cs="Times New Roman"/>
          <w:sz w:val="28"/>
          <w:szCs w:val="28"/>
        </w:rPr>
        <w:t>елтого цвета и детская ладошка</w:t>
      </w:r>
      <w:proofErr w:type="gramStart"/>
      <w:r w:rsidR="008503DA">
        <w:rPr>
          <w:rFonts w:ascii="Times New Roman" w:hAnsi="Times New Roman" w:cs="Times New Roman"/>
          <w:sz w:val="28"/>
          <w:szCs w:val="28"/>
        </w:rPr>
        <w:t xml:space="preserve"> </w:t>
      </w:r>
      <w:r w:rsidRPr="00E825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25BD">
        <w:rPr>
          <w:rFonts w:ascii="Times New Roman" w:hAnsi="Times New Roman" w:cs="Times New Roman"/>
          <w:sz w:val="28"/>
          <w:szCs w:val="28"/>
        </w:rPr>
        <w:t xml:space="preserve">а детскую ладошку густо наносим мягкой кистью гуашь желтого цвета. </w:t>
      </w:r>
    </w:p>
    <w:p w:rsidR="008615B1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5179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4FErWk3E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68" cy="352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 xml:space="preserve">Затем прижимаем ее к листу бумаги, оставляя сзади курочки место для цыплят. </w:t>
      </w:r>
    </w:p>
    <w:p w:rsidR="008615B1" w:rsidRP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657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ypEg4mBV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83" cy="366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5BD" w:rsidRP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BD" w:rsidRPr="00E825BD">
        <w:rPr>
          <w:rFonts w:ascii="Times New Roman" w:hAnsi="Times New Roman" w:cs="Times New Roman"/>
          <w:sz w:val="28"/>
          <w:szCs w:val="28"/>
        </w:rPr>
        <w:t xml:space="preserve">Затем берем большой пальчик ребенка и наносим краску только на него. </w:t>
      </w:r>
    </w:p>
    <w:p w:rsid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 xml:space="preserve"> Делаем несколько отпечатков сзади курочки. </w:t>
      </w:r>
    </w:p>
    <w:p w:rsidR="008615B1" w:rsidRP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5336" cy="3900541"/>
            <wp:effectExtent l="762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dlMPpaZ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5891" cy="39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BD" w:rsidRPr="00E825BD">
        <w:rPr>
          <w:rFonts w:ascii="Times New Roman" w:hAnsi="Times New Roman" w:cs="Times New Roman"/>
          <w:sz w:val="28"/>
          <w:szCs w:val="28"/>
        </w:rPr>
        <w:t xml:space="preserve">Рисунок почти готов. Дорисовываем курочке и цыплятам лапки, глазки и клювики. </w:t>
      </w:r>
    </w:p>
    <w:p w:rsidR="008615B1" w:rsidRP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085" cy="3956207"/>
            <wp:effectExtent l="635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1a2VRxWF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78865" cy="39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 xml:space="preserve">Затем можно дорисовать небо, солнышко, травку. Все что захочет ваш малыш, чтобы куриному семейству было веселее! </w:t>
      </w:r>
    </w:p>
    <w:p w:rsidR="008615B1" w:rsidRPr="00E825BD" w:rsidRDefault="008615B1" w:rsidP="00E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162375"/>
            <wp:effectExtent l="4763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obfieJq8q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1725" cy="31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BD" w:rsidRPr="00E825BD" w:rsidRDefault="00E825BD" w:rsidP="00E825BD">
      <w:pPr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02A3" w:rsidRPr="00E825BD" w:rsidRDefault="00E825BD" w:rsidP="008615B1">
      <w:pPr>
        <w:jc w:val="right"/>
        <w:rPr>
          <w:rFonts w:ascii="Times New Roman" w:hAnsi="Times New Roman" w:cs="Times New Roman"/>
          <w:sz w:val="28"/>
          <w:szCs w:val="28"/>
        </w:rPr>
      </w:pPr>
      <w:r w:rsidRPr="00E825BD">
        <w:rPr>
          <w:rFonts w:ascii="Times New Roman" w:hAnsi="Times New Roman" w:cs="Times New Roman"/>
          <w:sz w:val="28"/>
          <w:szCs w:val="28"/>
        </w:rPr>
        <w:t>Теперь рисунок можно вставить в рамочку. Получилось прекрасное украшение для детской комнаты.  Удачи вам</w:t>
      </w:r>
      <w:r w:rsidR="008615B1">
        <w:rPr>
          <w:rFonts w:ascii="Times New Roman" w:hAnsi="Times New Roman" w:cs="Times New Roman"/>
          <w:sz w:val="28"/>
          <w:szCs w:val="28"/>
        </w:rPr>
        <w:t xml:space="preserve"> в совместном творчестве и прия</w:t>
      </w:r>
      <w:r w:rsidRPr="00E825BD">
        <w:rPr>
          <w:rFonts w:ascii="Times New Roman" w:hAnsi="Times New Roman" w:cs="Times New Roman"/>
          <w:sz w:val="28"/>
          <w:szCs w:val="28"/>
        </w:rPr>
        <w:t>тного времяпровождения со своим малышом!                                                                                                                                Источник: из личного опыта педагога.</w:t>
      </w:r>
    </w:p>
    <w:sectPr w:rsidR="000702A3" w:rsidRPr="00E825BD" w:rsidSect="00850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D"/>
    <w:rsid w:val="000702A3"/>
    <w:rsid w:val="008503DA"/>
    <w:rsid w:val="008615B1"/>
    <w:rsid w:val="00E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2020-04-07T10:49:00Z</dcterms:created>
  <dcterms:modified xsi:type="dcterms:W3CDTF">2020-04-07T11:24:00Z</dcterms:modified>
</cp:coreProperties>
</file>