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E9" w:rsidRDefault="0012206F" w:rsidP="001220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для родителей  средней группы</w:t>
      </w:r>
      <w:r w:rsidR="00253DCA">
        <w:rPr>
          <w:rFonts w:ascii="Times New Roman" w:hAnsi="Times New Roman" w:cs="Times New Roman"/>
          <w:sz w:val="28"/>
          <w:szCs w:val="28"/>
        </w:rPr>
        <w:t xml:space="preserve"> «Б»</w:t>
      </w:r>
      <w:r w:rsidR="00EE3E8A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недел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r w:rsidR="00EE3E8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E3E8A">
        <w:rPr>
          <w:rFonts w:ascii="Times New Roman" w:hAnsi="Times New Roman" w:cs="Times New Roman"/>
          <w:sz w:val="28"/>
          <w:szCs w:val="28"/>
        </w:rPr>
        <w:t>апрель)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06F" w:rsidRPr="00E836B3" w:rsidRDefault="0012206F" w:rsidP="00122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6B3">
        <w:rPr>
          <w:rFonts w:ascii="Times New Roman" w:hAnsi="Times New Roman" w:cs="Times New Roman"/>
          <w:b/>
          <w:sz w:val="24"/>
          <w:szCs w:val="24"/>
        </w:rPr>
        <w:t xml:space="preserve">Понедельник </w:t>
      </w:r>
    </w:p>
    <w:p w:rsidR="0012206F" w:rsidRPr="00E836B3" w:rsidRDefault="0012206F" w:rsidP="00122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6B3">
        <w:rPr>
          <w:rFonts w:ascii="Times New Roman" w:hAnsi="Times New Roman" w:cs="Times New Roman"/>
          <w:sz w:val="24"/>
          <w:szCs w:val="24"/>
        </w:rPr>
        <w:t>Поговорите с ребенком о постройках в сельской местности:</w:t>
      </w:r>
    </w:p>
    <w:p w:rsidR="0012206F" w:rsidRPr="00E836B3" w:rsidRDefault="0012206F" w:rsidP="00122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6B3">
        <w:rPr>
          <w:rFonts w:ascii="Times New Roman" w:hAnsi="Times New Roman" w:cs="Times New Roman"/>
          <w:sz w:val="24"/>
          <w:szCs w:val="24"/>
        </w:rPr>
        <w:t>-какие постройки  есть в деревне;</w:t>
      </w:r>
    </w:p>
    <w:p w:rsidR="0012206F" w:rsidRPr="00E836B3" w:rsidRDefault="0012206F" w:rsidP="00122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6B3">
        <w:rPr>
          <w:rFonts w:ascii="Times New Roman" w:hAnsi="Times New Roman" w:cs="Times New Roman"/>
          <w:sz w:val="24"/>
          <w:szCs w:val="24"/>
        </w:rPr>
        <w:t>-для чего или кого они предназначены;</w:t>
      </w:r>
    </w:p>
    <w:p w:rsidR="0012206F" w:rsidRPr="00E836B3" w:rsidRDefault="0012206F" w:rsidP="00122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6B3">
        <w:rPr>
          <w:rFonts w:ascii="Times New Roman" w:hAnsi="Times New Roman" w:cs="Times New Roman"/>
          <w:sz w:val="24"/>
          <w:szCs w:val="24"/>
        </w:rPr>
        <w:t>-из каких материалов они сделаны;</w:t>
      </w:r>
    </w:p>
    <w:p w:rsidR="0012206F" w:rsidRPr="00E836B3" w:rsidRDefault="0012206F" w:rsidP="00122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6B3">
        <w:rPr>
          <w:rFonts w:ascii="Times New Roman" w:hAnsi="Times New Roman" w:cs="Times New Roman"/>
          <w:sz w:val="24"/>
          <w:szCs w:val="24"/>
        </w:rPr>
        <w:t>-много ли строений в деревне по сравнению с городом и почему;</w:t>
      </w:r>
    </w:p>
    <w:p w:rsidR="0012206F" w:rsidRPr="00E836B3" w:rsidRDefault="0012206F" w:rsidP="00122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6B3">
        <w:rPr>
          <w:rFonts w:ascii="Times New Roman" w:hAnsi="Times New Roman" w:cs="Times New Roman"/>
          <w:sz w:val="24"/>
          <w:szCs w:val="24"/>
        </w:rPr>
        <w:t>-почему в городе нет таких строений, как в деревне;</w:t>
      </w:r>
    </w:p>
    <w:p w:rsidR="0012206F" w:rsidRPr="00E836B3" w:rsidRDefault="0012206F" w:rsidP="00122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6B3">
        <w:rPr>
          <w:rFonts w:ascii="Times New Roman" w:hAnsi="Times New Roman" w:cs="Times New Roman"/>
          <w:sz w:val="24"/>
          <w:szCs w:val="24"/>
        </w:rPr>
        <w:t>-из имеющихся у вас конструкторов попробуйте построить деревню.</w:t>
      </w:r>
    </w:p>
    <w:p w:rsidR="0012206F" w:rsidRPr="00E836B3" w:rsidRDefault="0012206F" w:rsidP="00122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06F" w:rsidRPr="00E836B3" w:rsidRDefault="0012206F" w:rsidP="00122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6B3">
        <w:rPr>
          <w:rFonts w:ascii="Times New Roman" w:hAnsi="Times New Roman" w:cs="Times New Roman"/>
          <w:sz w:val="24"/>
          <w:szCs w:val="24"/>
        </w:rPr>
        <w:t xml:space="preserve">Чтение Л.Воронкова “Рыжик”. </w:t>
      </w:r>
      <w:r w:rsidR="00426FED" w:rsidRPr="00E836B3">
        <w:rPr>
          <w:rFonts w:ascii="Times New Roman" w:hAnsi="Times New Roman" w:cs="Times New Roman"/>
          <w:sz w:val="24"/>
          <w:szCs w:val="24"/>
        </w:rPr>
        <w:t>Обсудите прочитанный рассказ.</w:t>
      </w:r>
    </w:p>
    <w:p w:rsidR="0012206F" w:rsidRPr="00E836B3" w:rsidRDefault="0012206F" w:rsidP="00122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06F" w:rsidRPr="00E836B3" w:rsidRDefault="0012206F" w:rsidP="00122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6B3">
        <w:rPr>
          <w:rFonts w:ascii="Times New Roman" w:hAnsi="Times New Roman" w:cs="Times New Roman"/>
          <w:sz w:val="24"/>
          <w:szCs w:val="24"/>
        </w:rPr>
        <w:t>Попробуйте с ребенком нарисовать карандашами предметы посуды (тарелку, чашку</w:t>
      </w:r>
      <w:r w:rsidR="00426FED" w:rsidRPr="00E836B3">
        <w:rPr>
          <w:rFonts w:ascii="Times New Roman" w:hAnsi="Times New Roman" w:cs="Times New Roman"/>
          <w:sz w:val="24"/>
          <w:szCs w:val="24"/>
        </w:rPr>
        <w:t>).</w:t>
      </w:r>
    </w:p>
    <w:p w:rsidR="00426FED" w:rsidRPr="00E836B3" w:rsidRDefault="00426FED" w:rsidP="00122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FED" w:rsidRPr="00E836B3" w:rsidRDefault="00426FED" w:rsidP="00122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6B3">
        <w:rPr>
          <w:rFonts w:ascii="Times New Roman" w:hAnsi="Times New Roman" w:cs="Times New Roman"/>
          <w:sz w:val="24"/>
          <w:szCs w:val="24"/>
        </w:rPr>
        <w:t>Поговорите с ребенком об адресе вашего проживания, постарайтесь, чтобы ребенок запомнил, по какому адресу он проживает.</w:t>
      </w:r>
    </w:p>
    <w:p w:rsidR="00426FED" w:rsidRPr="00E836B3" w:rsidRDefault="00426FED" w:rsidP="00122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FED" w:rsidRPr="00E836B3" w:rsidRDefault="00426FED" w:rsidP="00426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6B3">
        <w:rPr>
          <w:rFonts w:ascii="Times New Roman" w:hAnsi="Times New Roman" w:cs="Times New Roman"/>
          <w:b/>
          <w:sz w:val="24"/>
          <w:szCs w:val="24"/>
        </w:rPr>
        <w:t xml:space="preserve">Вторник </w:t>
      </w:r>
    </w:p>
    <w:p w:rsidR="00426FED" w:rsidRPr="00E836B3" w:rsidRDefault="00426FED" w:rsidP="00426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FED" w:rsidRPr="00E836B3" w:rsidRDefault="00426FED" w:rsidP="0042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6B3">
        <w:rPr>
          <w:rFonts w:ascii="Times New Roman" w:hAnsi="Times New Roman" w:cs="Times New Roman"/>
          <w:sz w:val="24"/>
          <w:szCs w:val="24"/>
        </w:rPr>
        <w:t xml:space="preserve">Поговорите с ребенком о весне. Какие причины указывают, что пришла весна. </w:t>
      </w:r>
    </w:p>
    <w:p w:rsidR="00426FED" w:rsidRPr="00E836B3" w:rsidRDefault="00426FED" w:rsidP="0042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FED" w:rsidRPr="00E836B3" w:rsidRDefault="00426FED" w:rsidP="0042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6B3">
        <w:rPr>
          <w:rFonts w:ascii="Times New Roman" w:hAnsi="Times New Roman" w:cs="Times New Roman"/>
          <w:sz w:val="24"/>
          <w:szCs w:val="24"/>
        </w:rPr>
        <w:t xml:space="preserve">Лепка на тему «Весна пришла» </w:t>
      </w:r>
      <w:r w:rsidRPr="00E836B3">
        <w:rPr>
          <w:noProof/>
          <w:sz w:val="24"/>
          <w:szCs w:val="24"/>
          <w:lang w:eastAsia="ru-RU"/>
        </w:rPr>
        <w:drawing>
          <wp:inline distT="0" distB="0" distL="0" distR="0">
            <wp:extent cx="1308589" cy="982459"/>
            <wp:effectExtent l="19050" t="0" r="5861" b="0"/>
            <wp:docPr id="1" name="Рисунок 1" descr="https://nsportal.ru/sites/default/files/2015/10/30/20151030_20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5/10/30/20151030_203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978" cy="983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FED" w:rsidRPr="00E836B3" w:rsidRDefault="00426FED" w:rsidP="0042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FED" w:rsidRPr="00E836B3" w:rsidRDefault="00426FED" w:rsidP="0042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6B3">
        <w:rPr>
          <w:rFonts w:ascii="Times New Roman" w:hAnsi="Times New Roman" w:cs="Times New Roman"/>
          <w:sz w:val="24"/>
          <w:szCs w:val="24"/>
        </w:rPr>
        <w:t>Посмотрите с ребенком книги или иллюстрации о кошках. Породы кошек, их повадки.</w:t>
      </w:r>
    </w:p>
    <w:p w:rsidR="00426FED" w:rsidRPr="00E836B3" w:rsidRDefault="00426FED" w:rsidP="0042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FED" w:rsidRDefault="00426FED" w:rsidP="0042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6B3">
        <w:rPr>
          <w:rFonts w:ascii="Times New Roman" w:hAnsi="Times New Roman" w:cs="Times New Roman"/>
          <w:sz w:val="24"/>
          <w:szCs w:val="24"/>
        </w:rPr>
        <w:t>Попробуйте пересказать с ребенком, ранее прочитанный рассказ «Рыжик».</w:t>
      </w:r>
    </w:p>
    <w:p w:rsidR="00E836B3" w:rsidRDefault="00E836B3" w:rsidP="0042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6B3" w:rsidRPr="00E836B3" w:rsidRDefault="00E836B3" w:rsidP="00E83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6B3">
        <w:rPr>
          <w:rFonts w:ascii="Times New Roman" w:hAnsi="Times New Roman" w:cs="Times New Roman"/>
          <w:b/>
          <w:sz w:val="24"/>
          <w:szCs w:val="24"/>
        </w:rPr>
        <w:t xml:space="preserve">Среда </w:t>
      </w:r>
    </w:p>
    <w:p w:rsidR="00426FED" w:rsidRDefault="00426FED" w:rsidP="00426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6B3" w:rsidRDefault="00E836B3" w:rsidP="0042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6B3">
        <w:rPr>
          <w:rFonts w:ascii="Times New Roman" w:hAnsi="Times New Roman" w:cs="Times New Roman"/>
          <w:sz w:val="24"/>
          <w:szCs w:val="24"/>
        </w:rPr>
        <w:t xml:space="preserve">Математика + аппликация. Сделайте </w:t>
      </w:r>
      <w:r>
        <w:rPr>
          <w:rFonts w:ascii="Times New Roman" w:hAnsi="Times New Roman" w:cs="Times New Roman"/>
          <w:sz w:val="24"/>
          <w:szCs w:val="24"/>
        </w:rPr>
        <w:t>с ребенком фигуру (животного или человека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E836B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836B3">
        <w:rPr>
          <w:rFonts w:ascii="Times New Roman" w:hAnsi="Times New Roman" w:cs="Times New Roman"/>
          <w:sz w:val="24"/>
          <w:szCs w:val="24"/>
        </w:rPr>
        <w:t>з геометрических фигур. Назовите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36B3">
        <w:rPr>
          <w:rFonts w:ascii="Times New Roman" w:hAnsi="Times New Roman" w:cs="Times New Roman"/>
          <w:sz w:val="24"/>
          <w:szCs w:val="24"/>
        </w:rPr>
        <w:t xml:space="preserve"> из каких фигур вы сделали аппликацию.</w:t>
      </w:r>
    </w:p>
    <w:p w:rsidR="00E836B3" w:rsidRDefault="00E836B3" w:rsidP="0042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6B3" w:rsidRDefault="00E836B3" w:rsidP="00EE4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17381" cy="1216090"/>
            <wp:effectExtent l="19050" t="0" r="0" b="0"/>
            <wp:docPr id="4" name="Рисунок 4" descr="https://proslang.ru/wp-content/uploads/2020/01/risunok-iz-geometricheskih-figur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slang.ru/wp-content/uploads/2020/01/risunok-iz-geometricheskih-figur-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509" cy="121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E19" w:rsidRDefault="00EE4E19" w:rsidP="00EE4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E19" w:rsidRDefault="00EE4E19" w:rsidP="00EE4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E19" w:rsidRDefault="00EE4E19" w:rsidP="00EE4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E19" w:rsidRDefault="00EE4E19" w:rsidP="00EE4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картину «Кошка с котятами», составьте рассказ. Примерные вопросы:</w:t>
      </w:r>
    </w:p>
    <w:p w:rsidR="00EE4E19" w:rsidRPr="00EE4E19" w:rsidRDefault="00EE4E19" w:rsidP="00EE4E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4E19">
        <w:rPr>
          <w:rFonts w:ascii="Times New Roman" w:hAnsi="Times New Roman" w:cs="Times New Roman"/>
          <w:sz w:val="24"/>
          <w:szCs w:val="24"/>
        </w:rPr>
        <w:t>-</w:t>
      </w:r>
      <w:r w:rsidRPr="00EE4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Кто здесь изображен?</w:t>
      </w:r>
    </w:p>
    <w:p w:rsidR="00EE4E19" w:rsidRPr="00EE4E19" w:rsidRDefault="00EE4E19" w:rsidP="00EE4E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4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Посмотри</w:t>
      </w:r>
      <w:r w:rsidRPr="00EE4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кошку, расскажите какая 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EE4E19" w:rsidRPr="00EE4E19" w:rsidRDefault="00EE4E19" w:rsidP="00EE4E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Посмотри</w:t>
      </w:r>
      <w:proofErr w:type="gramEnd"/>
      <w:r w:rsidRPr="00EE4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какие глаза у кошки, как она смотрит на котят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EE4E19" w:rsidRPr="00EE4E19" w:rsidRDefault="00EE4E19" w:rsidP="00EE4E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4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-У кошки есть котята. Посмотри</w:t>
      </w:r>
      <w:r w:rsidRPr="00EE4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котят. Что можно о них сказать? Какие они?</w:t>
      </w:r>
    </w:p>
    <w:p w:rsidR="00EE4E19" w:rsidRPr="00EE4E19" w:rsidRDefault="00EE4E19" w:rsidP="00EE4E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E4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Чем котята отличаются друг от друга, что у них разное?</w:t>
      </w:r>
    </w:p>
    <w:p w:rsidR="00EE4E19" w:rsidRDefault="00EE4E19" w:rsidP="00EE4E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E4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Котята </w:t>
      </w:r>
      <w:proofErr w:type="gramStart"/>
      <w:r w:rsidRPr="00EE4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отличаются</w:t>
      </w:r>
      <w:proofErr w:type="gramEnd"/>
      <w:r w:rsidRPr="00EE4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друг от друга по цвету. У них разная окраска шерсти. </w:t>
      </w:r>
      <w:proofErr w:type="gramStart"/>
      <w:r w:rsidRPr="00EE4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Кошка разноцветная, и каждый котенок взял от мамы по чуть-чуть разного цвета. </w:t>
      </w:r>
      <w:proofErr w:type="gramEnd"/>
    </w:p>
    <w:p w:rsidR="00EE4E19" w:rsidRPr="00EE4E19" w:rsidRDefault="00EE4E19" w:rsidP="00EE4E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-Посмотри</w:t>
      </w:r>
      <w:r w:rsidRPr="00EE4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делает каждый котенок? </w:t>
      </w:r>
      <w:proofErr w:type="gramStart"/>
      <w:r w:rsidRPr="00EE4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 и тоже</w:t>
      </w:r>
      <w:proofErr w:type="gramEnd"/>
      <w:r w:rsidRPr="00EE4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нет?</w:t>
      </w:r>
    </w:p>
    <w:p w:rsidR="00EE4E19" w:rsidRPr="00EE4E19" w:rsidRDefault="00EE4E19" w:rsidP="00EE4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Давай</w:t>
      </w:r>
      <w:r w:rsidRPr="00EE4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дадим такие клички кошке и котятам, чтобы по ним можно было догадаться, какой это котенок.</w:t>
      </w:r>
    </w:p>
    <w:p w:rsidR="00426FED" w:rsidRPr="0012206F" w:rsidRDefault="00426FED" w:rsidP="00426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06F" w:rsidRDefault="00EE4E19" w:rsidP="00EE4E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86658" cy="1348535"/>
            <wp:effectExtent l="19050" t="0" r="8792" b="0"/>
            <wp:docPr id="7" name="Рисунок 7" descr="http://artes.su/wallpapers/732ec3299a95934f04b0d229a68c5ceb/377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rtes.su/wallpapers/732ec3299a95934f04b0d229a68c5ceb/3777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691" cy="1349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06F" w:rsidRDefault="0012206F" w:rsidP="00122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E19" w:rsidRPr="00EE4E19" w:rsidRDefault="00EE4E19" w:rsidP="00122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E19">
        <w:rPr>
          <w:rFonts w:ascii="Times New Roman" w:hAnsi="Times New Roman" w:cs="Times New Roman"/>
          <w:sz w:val="24"/>
          <w:szCs w:val="24"/>
        </w:rPr>
        <w:t>Прочитайте с ребенком сказку «Красная шапочка». Обсудите прочитанное.</w:t>
      </w:r>
    </w:p>
    <w:p w:rsidR="0012206F" w:rsidRDefault="0012206F" w:rsidP="00122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4E19" w:rsidRPr="00D03509" w:rsidRDefault="00EE4E19" w:rsidP="001220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509">
        <w:rPr>
          <w:rFonts w:ascii="Times New Roman" w:hAnsi="Times New Roman" w:cs="Times New Roman"/>
          <w:b/>
          <w:sz w:val="24"/>
          <w:szCs w:val="24"/>
        </w:rPr>
        <w:t xml:space="preserve">Четверг </w:t>
      </w:r>
    </w:p>
    <w:p w:rsidR="00EE4E19" w:rsidRPr="00D03509" w:rsidRDefault="00EE4E19" w:rsidP="001220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E19" w:rsidRPr="00D03509" w:rsidRDefault="00D03509" w:rsidP="00EE4E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509">
        <w:rPr>
          <w:rFonts w:ascii="Times New Roman" w:hAnsi="Times New Roman" w:cs="Times New Roman"/>
          <w:sz w:val="24"/>
          <w:szCs w:val="24"/>
        </w:rPr>
        <w:t>Поиграйте с ребенком в речевые игры. Выберете слова из трех букв, произнесите слово вместе с ребенком и определите, какой звук находится в начале, середине или конце. Например, слово «Д-О-М», где находится звук «М». Можно нарисовать 3 кружка и взять фишку, там, где находиться звук поставить фишку в нужный кружок.</w:t>
      </w:r>
    </w:p>
    <w:p w:rsidR="00D03509" w:rsidRPr="00D03509" w:rsidRDefault="00DA1AF4" w:rsidP="00D035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oval id="_x0000_s1029" style="position:absolute;margin-left:164.9pt;margin-top:651.3pt;width:34.6pt;height:33.9pt;z-index:251662336" fillcolor="#4f81bd [3204]" stroked="f" strokecolor="#f2f2f2 [3041]" strokeweight="3pt">
            <v:shadow on="t" type="perspective" color="#243f60 [1604]" opacity=".5" offset="1pt" offset2="-1pt"/>
          </v:oval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28" style="position:absolute;margin-left:164.9pt;margin-top:651.3pt;width:34.6pt;height:33.9pt;z-index:251660288" fillcolor="#4f81bd [3204]" stroked="f" strokecolor="#f2f2f2 [3041]" strokeweight="3pt">
            <v:shadow on="t" type="perspective" color="#243f60 [1604]" opacity=".5" offset="1pt" offset2="-1pt"/>
          </v:oval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27" style="position:absolute;margin-left:164.9pt;margin-top:651.3pt;width:34.6pt;height:33.9pt;z-index:251658240" fillcolor="#4f81bd [3204]" stroked="f" strokecolor="#f2f2f2 [3041]" strokeweight="3pt">
            <v:shadow on="t" type="perspective" color="#243f60 [1604]" opacity=".5" offset="1pt" offset2="-1pt"/>
          </v:oval>
        </w:pict>
      </w:r>
    </w:p>
    <w:p w:rsidR="00D03509" w:rsidRPr="00D03509" w:rsidRDefault="00D03509" w:rsidP="00D035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509">
        <w:rPr>
          <w:rFonts w:ascii="Times New Roman" w:hAnsi="Times New Roman" w:cs="Times New Roman"/>
          <w:sz w:val="24"/>
          <w:szCs w:val="24"/>
        </w:rPr>
        <w:t>Повторите с ребенком счет от 1 до 5. Посчитайте по порядку и в обратном направлении. Предложите ребенку  выбрать количество предметов на загаданную цифру от 1 до 5.</w:t>
      </w:r>
      <w:r w:rsidR="00EA6D81">
        <w:rPr>
          <w:rFonts w:ascii="Times New Roman" w:hAnsi="Times New Roman" w:cs="Times New Roman"/>
          <w:sz w:val="24"/>
          <w:szCs w:val="24"/>
        </w:rPr>
        <w:t xml:space="preserve"> Поиграйте с ребенком в настольно-печатные игры с фишкой и кубиком.</w:t>
      </w:r>
    </w:p>
    <w:p w:rsidR="00D03509" w:rsidRPr="00D03509" w:rsidRDefault="00D03509" w:rsidP="00D035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509" w:rsidRPr="00D03509" w:rsidRDefault="00D03509" w:rsidP="00D035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509">
        <w:rPr>
          <w:rFonts w:ascii="Times New Roman" w:hAnsi="Times New Roman" w:cs="Times New Roman"/>
          <w:sz w:val="24"/>
          <w:szCs w:val="24"/>
        </w:rPr>
        <w:t>Почитайте с ребенком рассказы о ежах. Обсудите прочитанное.</w:t>
      </w:r>
    </w:p>
    <w:p w:rsidR="00D03509" w:rsidRPr="00D03509" w:rsidRDefault="00D03509" w:rsidP="00D035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509" w:rsidRDefault="00D03509" w:rsidP="00D035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509">
        <w:rPr>
          <w:rFonts w:ascii="Times New Roman" w:hAnsi="Times New Roman" w:cs="Times New Roman"/>
          <w:b/>
          <w:sz w:val="24"/>
          <w:szCs w:val="24"/>
        </w:rPr>
        <w:t xml:space="preserve">Пятница </w:t>
      </w:r>
    </w:p>
    <w:p w:rsidR="00D03509" w:rsidRDefault="00D03509" w:rsidP="00D035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D81" w:rsidRDefault="00EA6D81" w:rsidP="00EA6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D81">
        <w:rPr>
          <w:rFonts w:ascii="Times New Roman" w:hAnsi="Times New Roman" w:cs="Times New Roman"/>
          <w:sz w:val="24"/>
          <w:szCs w:val="24"/>
        </w:rPr>
        <w:t>Поговорите с ребенком разговор о приметах весны</w:t>
      </w:r>
      <w:r>
        <w:rPr>
          <w:rFonts w:ascii="Times New Roman" w:hAnsi="Times New Roman" w:cs="Times New Roman"/>
          <w:sz w:val="24"/>
          <w:szCs w:val="24"/>
        </w:rPr>
        <w:t>. Назовите месяцы весны, отличаются они по приметам или нет. Порисуйте с ребенком на тему «Весна пришла» или «Подснежник»</w:t>
      </w:r>
    </w:p>
    <w:p w:rsidR="00EA6D81" w:rsidRDefault="00EA6D81" w:rsidP="00EA6D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62504" cy="1241019"/>
            <wp:effectExtent l="19050" t="0" r="4396" b="0"/>
            <wp:docPr id="10" name="Рисунок 10" descr="https://womanadvice.ru/sites/default/files/34/2016-04-09_2046/detskie_risunki_na_temu_vesna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omanadvice.ru/sites/default/files/34/2016-04-09_2046/detskie_risunki_na_temu_vesna_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674" cy="124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D81" w:rsidRDefault="00EA6D81" w:rsidP="00EA6D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6D81" w:rsidRDefault="00EA6D81" w:rsidP="00EA6D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Поиграйте с ребенком в загадки о приметах весны. Если ребенок затрудняется в ответах, научите его отгадывать загадки.</w:t>
      </w:r>
    </w:p>
    <w:p w:rsidR="00EA6D81" w:rsidRDefault="00EA6D81" w:rsidP="00EA6D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D81" w:rsidRPr="00EA6D81" w:rsidRDefault="00EA6D81" w:rsidP="00EA6D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509" w:rsidRPr="00D03509" w:rsidRDefault="00D03509" w:rsidP="00D035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509" w:rsidRDefault="00D03509" w:rsidP="00D035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509" w:rsidRPr="00EE4E19" w:rsidRDefault="00D03509" w:rsidP="00D0350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03509" w:rsidRPr="00EE4E19" w:rsidSect="00BB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2206F"/>
    <w:rsid w:val="0012206F"/>
    <w:rsid w:val="00253DCA"/>
    <w:rsid w:val="00426FED"/>
    <w:rsid w:val="007F339F"/>
    <w:rsid w:val="00BB03E9"/>
    <w:rsid w:val="00D03509"/>
    <w:rsid w:val="00DA1AF4"/>
    <w:rsid w:val="00E836B3"/>
    <w:rsid w:val="00EA6D81"/>
    <w:rsid w:val="00EE3E8A"/>
    <w:rsid w:val="00EE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2020-04-12T06:51:00Z</dcterms:created>
  <dcterms:modified xsi:type="dcterms:W3CDTF">2020-04-12T08:00:00Z</dcterms:modified>
</cp:coreProperties>
</file>