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48" w:rsidRPr="00F60006" w:rsidRDefault="00B37A48" w:rsidP="00B37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00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484B67" w:rsidRPr="00F60006">
        <w:rPr>
          <w:rFonts w:ascii="Times New Roman" w:hAnsi="Times New Roman" w:cs="Times New Roman"/>
          <w:b/>
          <w:sz w:val="32"/>
          <w:szCs w:val="32"/>
        </w:rPr>
        <w:t>, по конструированию, ручному труду (средняя группа) на тему:</w:t>
      </w:r>
    </w:p>
    <w:p w:rsidR="00B37A48" w:rsidRPr="00B37A48" w:rsidRDefault="00CE4996" w:rsidP="00B37A4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«Конструирование по программе </w:t>
      </w:r>
      <w:r w:rsidR="00514F9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1B64DB">
        <w:rPr>
          <w:rFonts w:ascii="Times New Roman" w:hAnsi="Times New Roman" w:cs="Times New Roman"/>
          <w:b/>
          <w:i/>
          <w:sz w:val="36"/>
          <w:szCs w:val="36"/>
          <w:u w:val="single"/>
        </w:rPr>
        <w:t>Н.М.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Крыловой</w:t>
      </w:r>
      <w:proofErr w:type="spellEnd"/>
      <w:r w:rsidR="00B37A48" w:rsidRPr="00B37A48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bookmarkStart w:id="0" w:name="_GoBack"/>
      <w:bookmarkEnd w:id="0"/>
    </w:p>
    <w:p w:rsidR="00B37A48" w:rsidRPr="00B37A48" w:rsidRDefault="00B37A48" w:rsidP="00B37A4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15B5" w:rsidRPr="00C415B5" w:rsidRDefault="00C415B5" w:rsidP="00C415B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20DF">
        <w:rPr>
          <w:rFonts w:ascii="Times New Roman" w:hAnsi="Times New Roman" w:cs="Times New Roman"/>
          <w:sz w:val="32"/>
          <w:szCs w:val="32"/>
        </w:rPr>
        <w:t xml:space="preserve">   </w:t>
      </w:r>
      <w:r w:rsidRPr="00C415B5">
        <w:rPr>
          <w:rFonts w:ascii="Times New Roman" w:hAnsi="Times New Roman" w:cs="Times New Roman"/>
          <w:sz w:val="32"/>
          <w:szCs w:val="32"/>
        </w:rPr>
        <w:t>Конструирование является одним из важнейших и интереснейших видов детской деятельности. К сожалению, сейчас конструированию родители отводят незначительное место в занятиях с ребенком, а деревянный конструктор - большая редкость в наборе детских игрушек.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415B5">
        <w:rPr>
          <w:rFonts w:ascii="Times New Roman" w:hAnsi="Times New Roman" w:cs="Times New Roman"/>
          <w:sz w:val="32"/>
          <w:szCs w:val="32"/>
        </w:rPr>
        <w:t>Конструктивная деятельность, несомненно, важна в общем умственном развитии ребенка, поскольку способствует становлению важнейшего умственного действия - наглядного моделирования.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415B5">
        <w:rPr>
          <w:rFonts w:ascii="Times New Roman" w:hAnsi="Times New Roman" w:cs="Times New Roman"/>
          <w:sz w:val="32"/>
          <w:szCs w:val="32"/>
        </w:rPr>
        <w:t>Конструирование</w:t>
      </w:r>
      <w:r w:rsidR="001B64DB">
        <w:rPr>
          <w:rFonts w:ascii="Times New Roman" w:hAnsi="Times New Roman" w:cs="Times New Roman"/>
          <w:sz w:val="32"/>
          <w:szCs w:val="32"/>
        </w:rPr>
        <w:t xml:space="preserve"> -</w:t>
      </w:r>
      <w:r w:rsidRPr="00C415B5">
        <w:rPr>
          <w:rFonts w:ascii="Times New Roman" w:hAnsi="Times New Roman" w:cs="Times New Roman"/>
          <w:sz w:val="32"/>
          <w:szCs w:val="32"/>
        </w:rPr>
        <w:t xml:space="preserve"> </w:t>
      </w:r>
      <w:r w:rsidRPr="00C415B5">
        <w:rPr>
          <w:rFonts w:ascii="Times New Roman" w:hAnsi="Times New Roman" w:cs="Times New Roman"/>
          <w:sz w:val="32"/>
          <w:szCs w:val="32"/>
          <w:u w:val="single"/>
        </w:rPr>
        <w:t>развивает способность воспринимать такие внешние свойства предметного мира, как форма, пространственные и размерные отношения, понимать некоторые существенные зависимости структуры предмета от его функции, создавать новые, оригинальные образы.</w:t>
      </w:r>
    </w:p>
    <w:p w:rsidR="00C415B5" w:rsidRPr="00C415B5" w:rsidRDefault="00C415B5" w:rsidP="00C415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415B5">
        <w:rPr>
          <w:rFonts w:ascii="Times New Roman" w:hAnsi="Times New Roman" w:cs="Times New Roman"/>
          <w:sz w:val="32"/>
          <w:szCs w:val="32"/>
        </w:rPr>
        <w:t xml:space="preserve">Играть, используя конструктор для детей не только весело, но и полезно. Ведь при сборке конструктора ребенок развивается очень разносторонне, тут задействовано все: </w:t>
      </w:r>
      <w:r w:rsidRPr="00C415B5">
        <w:rPr>
          <w:rFonts w:ascii="Times New Roman" w:hAnsi="Times New Roman" w:cs="Times New Roman"/>
          <w:sz w:val="32"/>
          <w:szCs w:val="32"/>
          <w:u w:val="single"/>
        </w:rPr>
        <w:t>восприятие форм, осязание, моторика, пространственное мышление.</w:t>
      </w:r>
      <w:r w:rsidRPr="00C415B5">
        <w:rPr>
          <w:rFonts w:ascii="Times New Roman" w:hAnsi="Times New Roman" w:cs="Times New Roman"/>
          <w:sz w:val="32"/>
          <w:szCs w:val="32"/>
        </w:rPr>
        <w:t xml:space="preserve"> Именно поэтому конструктор так полезен для детей любого пола и возраста, он помогает развиваться не только физически, но и творчески.</w:t>
      </w:r>
    </w:p>
    <w:p w:rsidR="00C415B5" w:rsidRPr="00A44428" w:rsidRDefault="00C415B5" w:rsidP="00ED20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C415B5">
        <w:rPr>
          <w:rFonts w:ascii="Times New Roman" w:hAnsi="Times New Roman" w:cs="Times New Roman"/>
          <w:sz w:val="32"/>
          <w:szCs w:val="32"/>
        </w:rPr>
        <w:t xml:space="preserve">Несмотря на огромный интерес подрастающего поколения к компьютерным играм, конструктор – одна из тех немногих игрушек, способных увлечь ребенка надолго. Чем? </w:t>
      </w:r>
      <w:r w:rsidRPr="00C415B5">
        <w:rPr>
          <w:rFonts w:ascii="Times New Roman" w:hAnsi="Times New Roman" w:cs="Times New Roman"/>
          <w:sz w:val="32"/>
          <w:szCs w:val="32"/>
          <w:u w:val="single"/>
        </w:rPr>
        <w:t>Конструирование само по себе – это созидательный процесс, который предполагает творческий поиск</w:t>
      </w:r>
      <w:r w:rsidRPr="00C415B5">
        <w:rPr>
          <w:rFonts w:ascii="Times New Roman" w:hAnsi="Times New Roman" w:cs="Times New Roman"/>
          <w:sz w:val="32"/>
          <w:szCs w:val="32"/>
        </w:rPr>
        <w:t xml:space="preserve">. По утверждениям психологов, даже обыкновенное построение по схеме способствует развитию творческих и аналитических способностей, ведь даже самый простой процесс соотнесения оригинала и полученной модели требует определенных усилий мозга. Что тогда говорить о создании новых зданий, сооружений, невиданных животных и т.д.? </w:t>
      </w:r>
      <w:r w:rsidRPr="00C415B5">
        <w:rPr>
          <w:rFonts w:ascii="Times New Roman" w:hAnsi="Times New Roman" w:cs="Times New Roman"/>
          <w:sz w:val="32"/>
          <w:szCs w:val="32"/>
        </w:rPr>
        <w:lastRenderedPageBreak/>
        <w:t>И все это возможно, только благодаря всего одному конструктору.</w:t>
      </w:r>
      <w:r w:rsidR="00B37A48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Pr="00C415B5">
        <w:rPr>
          <w:rFonts w:ascii="Times New Roman" w:hAnsi="Times New Roman" w:cs="Times New Roman"/>
          <w:sz w:val="32"/>
          <w:szCs w:val="32"/>
        </w:rPr>
        <w:t xml:space="preserve">Также психологи утверждают, что конструктор – это лучшая игрушка, которая поможет </w:t>
      </w:r>
      <w:r w:rsidRPr="00B37A48">
        <w:rPr>
          <w:rFonts w:ascii="Times New Roman" w:hAnsi="Times New Roman" w:cs="Times New Roman"/>
          <w:sz w:val="32"/>
          <w:szCs w:val="32"/>
          <w:u w:val="single"/>
        </w:rPr>
        <w:t>подготовить вашего ребенка к школе</w:t>
      </w:r>
      <w:r w:rsidRPr="00C415B5">
        <w:rPr>
          <w:rFonts w:ascii="Times New Roman" w:hAnsi="Times New Roman" w:cs="Times New Roman"/>
          <w:sz w:val="32"/>
          <w:szCs w:val="32"/>
        </w:rPr>
        <w:t xml:space="preserve">. </w:t>
      </w:r>
      <w:r w:rsidRPr="00B37A48">
        <w:rPr>
          <w:rFonts w:ascii="Times New Roman" w:hAnsi="Times New Roman" w:cs="Times New Roman"/>
          <w:i/>
          <w:sz w:val="32"/>
          <w:szCs w:val="32"/>
          <w:u w:val="single"/>
        </w:rPr>
        <w:t>Как?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 w:rsidR="00B37A48"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B37A48">
        <w:rPr>
          <w:rFonts w:ascii="Times New Roman" w:hAnsi="Times New Roman" w:cs="Times New Roman"/>
          <w:b/>
          <w:sz w:val="32"/>
          <w:szCs w:val="32"/>
          <w:u w:val="single"/>
        </w:rPr>
        <w:t>Во-первых</w:t>
      </w:r>
      <w:r w:rsidRPr="00C415B5">
        <w:rPr>
          <w:rFonts w:ascii="Times New Roman" w:hAnsi="Times New Roman" w:cs="Times New Roman"/>
          <w:sz w:val="32"/>
          <w:szCs w:val="32"/>
        </w:rPr>
        <w:t xml:space="preserve">, имея множество деталей, любой конструктор превосходно </w:t>
      </w:r>
      <w:r w:rsidRPr="00B37A48">
        <w:rPr>
          <w:rFonts w:ascii="Times New Roman" w:hAnsi="Times New Roman" w:cs="Times New Roman"/>
          <w:sz w:val="32"/>
          <w:szCs w:val="32"/>
          <w:u w:val="single"/>
        </w:rPr>
        <w:t>развивает мелкую моторику</w:t>
      </w:r>
      <w:r w:rsidRPr="00C415B5">
        <w:rPr>
          <w:rFonts w:ascii="Times New Roman" w:hAnsi="Times New Roman" w:cs="Times New Roman"/>
          <w:sz w:val="32"/>
          <w:szCs w:val="32"/>
        </w:rPr>
        <w:t>, благодаря чему ребенку становится проще держать ручку в руке и учиться писать, а когда кисть натренирована, то и почерк вырабатывается красивее.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 w:rsidR="00B37A48">
        <w:rPr>
          <w:rFonts w:ascii="Times New Roman" w:hAnsi="Times New Roman" w:cs="Times New Roman"/>
          <w:sz w:val="32"/>
          <w:szCs w:val="32"/>
        </w:rPr>
        <w:t xml:space="preserve">    </w:t>
      </w:r>
      <w:r w:rsidRPr="00B37A48">
        <w:rPr>
          <w:rFonts w:ascii="Times New Roman" w:hAnsi="Times New Roman" w:cs="Times New Roman"/>
          <w:b/>
          <w:sz w:val="32"/>
          <w:szCs w:val="32"/>
          <w:u w:val="single"/>
        </w:rPr>
        <w:t>Во-вторых</w:t>
      </w:r>
      <w:r w:rsidRPr="00C415B5">
        <w:rPr>
          <w:rFonts w:ascii="Times New Roman" w:hAnsi="Times New Roman" w:cs="Times New Roman"/>
          <w:sz w:val="32"/>
          <w:szCs w:val="32"/>
        </w:rPr>
        <w:t xml:space="preserve">, конструирование способствует формированию таких личностных качеств у ребенка, как </w:t>
      </w:r>
      <w:r w:rsidRPr="00B37A48">
        <w:rPr>
          <w:rFonts w:ascii="Times New Roman" w:hAnsi="Times New Roman" w:cs="Times New Roman"/>
          <w:sz w:val="32"/>
          <w:szCs w:val="32"/>
          <w:u w:val="single"/>
        </w:rPr>
        <w:t>усидчивость, внимание, целеустремленность, находчивость, организованность, аккуратность и ответственность.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 w:rsidR="00B37A48">
        <w:rPr>
          <w:rFonts w:ascii="Times New Roman" w:hAnsi="Times New Roman" w:cs="Times New Roman"/>
          <w:sz w:val="32"/>
          <w:szCs w:val="32"/>
        </w:rPr>
        <w:t xml:space="preserve">    </w:t>
      </w:r>
      <w:r w:rsidRPr="00B37A48">
        <w:rPr>
          <w:rFonts w:ascii="Times New Roman" w:hAnsi="Times New Roman" w:cs="Times New Roman"/>
          <w:b/>
          <w:sz w:val="32"/>
          <w:szCs w:val="32"/>
          <w:u w:val="single"/>
        </w:rPr>
        <w:t>В-третьих</w:t>
      </w:r>
      <w:r w:rsidRPr="00C415B5">
        <w:rPr>
          <w:rFonts w:ascii="Times New Roman" w:hAnsi="Times New Roman" w:cs="Times New Roman"/>
          <w:sz w:val="32"/>
          <w:szCs w:val="32"/>
        </w:rPr>
        <w:t xml:space="preserve">, как бы это странно ни звучало, но игры с конструктором </w:t>
      </w:r>
      <w:r w:rsidRPr="00B37A48">
        <w:rPr>
          <w:rFonts w:ascii="Times New Roman" w:hAnsi="Times New Roman" w:cs="Times New Roman"/>
          <w:sz w:val="32"/>
          <w:szCs w:val="32"/>
          <w:u w:val="single"/>
        </w:rPr>
        <w:t>способствуют развитию речи у ребенка</w:t>
      </w:r>
      <w:r w:rsidRPr="00C415B5">
        <w:rPr>
          <w:rFonts w:ascii="Times New Roman" w:hAnsi="Times New Roman" w:cs="Times New Roman"/>
          <w:sz w:val="32"/>
          <w:szCs w:val="32"/>
        </w:rPr>
        <w:t>. Оказывается, мелкая моторика рук помогает стимулировать определенные зоны коры головного мозга, отвечающие раз за речь.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 w:rsidR="00B37A48">
        <w:rPr>
          <w:rFonts w:ascii="Times New Roman" w:hAnsi="Times New Roman" w:cs="Times New Roman"/>
          <w:sz w:val="32"/>
          <w:szCs w:val="32"/>
        </w:rPr>
        <w:t xml:space="preserve">    </w:t>
      </w:r>
      <w:r w:rsidRPr="00B37A48">
        <w:rPr>
          <w:rFonts w:ascii="Times New Roman" w:hAnsi="Times New Roman" w:cs="Times New Roman"/>
          <w:b/>
          <w:sz w:val="32"/>
          <w:szCs w:val="32"/>
          <w:u w:val="single"/>
        </w:rPr>
        <w:t>В-четвертых</w:t>
      </w:r>
      <w:r w:rsidRPr="00C415B5">
        <w:rPr>
          <w:rFonts w:ascii="Times New Roman" w:hAnsi="Times New Roman" w:cs="Times New Roman"/>
          <w:sz w:val="32"/>
          <w:szCs w:val="32"/>
        </w:rPr>
        <w:t xml:space="preserve">, конструкторы </w:t>
      </w:r>
      <w:r w:rsidRPr="00B37A48">
        <w:rPr>
          <w:rFonts w:ascii="Times New Roman" w:hAnsi="Times New Roman" w:cs="Times New Roman"/>
          <w:sz w:val="32"/>
          <w:szCs w:val="32"/>
          <w:u w:val="single"/>
        </w:rPr>
        <w:t>развивают пространственное мышление</w:t>
      </w:r>
      <w:r w:rsidRPr="00C415B5">
        <w:rPr>
          <w:rFonts w:ascii="Times New Roman" w:hAnsi="Times New Roman" w:cs="Times New Roman"/>
          <w:sz w:val="32"/>
          <w:szCs w:val="32"/>
        </w:rPr>
        <w:t>, которое обязательно поможет ребенку проще осваивать математическую, физическую, химическую и другие программы из школьного курса.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 w:rsidR="00B37A48">
        <w:rPr>
          <w:rFonts w:ascii="Times New Roman" w:hAnsi="Times New Roman" w:cs="Times New Roman"/>
          <w:sz w:val="32"/>
          <w:szCs w:val="32"/>
        </w:rPr>
        <w:t xml:space="preserve">    </w:t>
      </w:r>
      <w:r w:rsidRPr="00C415B5">
        <w:rPr>
          <w:rFonts w:ascii="Times New Roman" w:hAnsi="Times New Roman" w:cs="Times New Roman"/>
          <w:sz w:val="32"/>
          <w:szCs w:val="32"/>
        </w:rPr>
        <w:t>А иногда случается и так, что для того чтобы «построить» свою мечту, ребенок может настолько увлечься, что в свободное время скорее займется поиском нужной информации о предмете, чем будет бесцельно просматривать страницы социальных сетей.</w:t>
      </w:r>
      <w:r w:rsidRPr="00C415B5">
        <w:rPr>
          <w:rFonts w:ascii="Times New Roman" w:hAnsi="Times New Roman" w:cs="Times New Roman"/>
          <w:sz w:val="32"/>
          <w:szCs w:val="32"/>
        </w:rPr>
        <w:br/>
      </w:r>
      <w:r w:rsidR="00B37A48">
        <w:rPr>
          <w:rFonts w:ascii="Times New Roman" w:hAnsi="Times New Roman" w:cs="Times New Roman"/>
          <w:sz w:val="32"/>
          <w:szCs w:val="32"/>
        </w:rPr>
        <w:t xml:space="preserve">    </w:t>
      </w:r>
      <w:r w:rsidRPr="00C415B5">
        <w:rPr>
          <w:rFonts w:ascii="Times New Roman" w:hAnsi="Times New Roman" w:cs="Times New Roman"/>
          <w:sz w:val="32"/>
          <w:szCs w:val="32"/>
        </w:rPr>
        <w:t>Конструктор для ребенка – это уникальная игрушка, которая позволяет изучить все вокруг, начиная с названий предметов, вплоть до основных свойств, формируя понимание пропорций, масштаба, меры и ритма, а также чувства композиции и прекрасного.</w:t>
      </w:r>
    </w:p>
    <w:p w:rsidR="00A44428" w:rsidRPr="00A44428" w:rsidRDefault="00A44428" w:rsidP="00A44428">
      <w:pPr>
        <w:pStyle w:val="a3"/>
        <w:spacing w:before="0" w:beforeAutospacing="0" w:after="0" w:afterAutospacing="0" w:line="276" w:lineRule="auto"/>
        <w:ind w:firstLine="850"/>
        <w:rPr>
          <w:rFonts w:ascii="Arial" w:hAnsi="Arial" w:cs="Arial"/>
          <w:color w:val="000000"/>
          <w:sz w:val="32"/>
          <w:szCs w:val="32"/>
        </w:rPr>
      </w:pPr>
      <w:r w:rsidRPr="00A44428">
        <w:rPr>
          <w:b/>
          <w:color w:val="000000"/>
          <w:sz w:val="32"/>
          <w:szCs w:val="32"/>
        </w:rPr>
        <w:t>К</w:t>
      </w:r>
      <w:r w:rsidRPr="00A44428">
        <w:rPr>
          <w:color w:val="000000"/>
          <w:sz w:val="32"/>
          <w:szCs w:val="32"/>
        </w:rPr>
        <w:t>онструктивная деятельность в воспитании дошкольника занимает ос</w:t>
      </w:r>
      <w:r>
        <w:rPr>
          <w:color w:val="000000"/>
          <w:sz w:val="32"/>
          <w:szCs w:val="32"/>
        </w:rPr>
        <w:t>обое место в примерной основной</w:t>
      </w:r>
      <w:r w:rsidRPr="00A44428">
        <w:rPr>
          <w:color w:val="000000"/>
          <w:sz w:val="32"/>
          <w:szCs w:val="32"/>
        </w:rPr>
        <w:t xml:space="preserve"> общеобразовательной программе дошкольного образования «Детский сад — Дом радости». Это вид деятельности, в котором результат ребенка и взрослого совпадают однозначно и позволяет </w:t>
      </w:r>
      <w:r w:rsidRPr="00A44428">
        <w:rPr>
          <w:color w:val="000000"/>
          <w:sz w:val="32"/>
          <w:szCs w:val="32"/>
        </w:rPr>
        <w:lastRenderedPageBreak/>
        <w:t>малышу давать адекватную</w:t>
      </w:r>
      <w:r w:rsidRPr="00A44428">
        <w:rPr>
          <w:rStyle w:val="apple-converted-space"/>
          <w:color w:val="000000"/>
          <w:sz w:val="32"/>
          <w:szCs w:val="32"/>
        </w:rPr>
        <w:t> </w:t>
      </w:r>
      <w:r w:rsidRPr="00A44428">
        <w:rPr>
          <w:color w:val="000000"/>
          <w:sz w:val="32"/>
          <w:szCs w:val="32"/>
          <w:u w:val="single"/>
        </w:rPr>
        <w:t xml:space="preserve">самооценку </w:t>
      </w:r>
      <w:r w:rsidRPr="00A44428">
        <w:rPr>
          <w:color w:val="000000"/>
          <w:sz w:val="32"/>
          <w:szCs w:val="32"/>
        </w:rPr>
        <w:t>полученному</w:t>
      </w:r>
      <w:r w:rsidRPr="00A44428">
        <w:rPr>
          <w:rStyle w:val="apple-converted-space"/>
          <w:color w:val="000000"/>
          <w:sz w:val="32"/>
          <w:szCs w:val="32"/>
        </w:rPr>
        <w:t> </w:t>
      </w:r>
      <w:r w:rsidRPr="00A44428">
        <w:rPr>
          <w:color w:val="000000"/>
          <w:sz w:val="32"/>
          <w:szCs w:val="32"/>
          <w:u w:val="single"/>
        </w:rPr>
        <w:t>результату</w:t>
      </w:r>
      <w:r w:rsidRPr="00A44428">
        <w:rPr>
          <w:color w:val="000000"/>
          <w:sz w:val="32"/>
          <w:szCs w:val="32"/>
        </w:rPr>
        <w:t>.  Именно этот вид деятельности наиболее значим для становления</w:t>
      </w:r>
      <w:r w:rsidRPr="00A44428">
        <w:rPr>
          <w:rStyle w:val="apple-converted-space"/>
          <w:color w:val="000000"/>
          <w:sz w:val="32"/>
          <w:szCs w:val="32"/>
        </w:rPr>
        <w:t> </w:t>
      </w:r>
      <w:r w:rsidRPr="00A44428">
        <w:rPr>
          <w:color w:val="000000"/>
          <w:sz w:val="32"/>
          <w:szCs w:val="32"/>
          <w:u w:val="single"/>
        </w:rPr>
        <w:t>самосознания ребенка</w:t>
      </w:r>
      <w:r w:rsidRPr="00A44428">
        <w:rPr>
          <w:color w:val="000000"/>
          <w:sz w:val="32"/>
          <w:szCs w:val="32"/>
        </w:rPr>
        <w:t>, для открытия им деятельности как взаимосвязи компонентов</w:t>
      </w:r>
      <w:r w:rsidRPr="00A44428">
        <w:rPr>
          <w:rStyle w:val="apple-converted-space"/>
          <w:color w:val="000000"/>
          <w:sz w:val="32"/>
          <w:szCs w:val="32"/>
        </w:rPr>
        <w:t> </w:t>
      </w:r>
      <w:r w:rsidRPr="00A44428">
        <w:rPr>
          <w:color w:val="000000"/>
          <w:sz w:val="32"/>
          <w:szCs w:val="32"/>
          <w:u w:val="single"/>
        </w:rPr>
        <w:t>«от замысла до результата»</w:t>
      </w:r>
      <w:r w:rsidRPr="00A44428">
        <w:rPr>
          <w:color w:val="000000"/>
          <w:sz w:val="32"/>
          <w:szCs w:val="32"/>
        </w:rPr>
        <w:t> (или «Вверх по лесенке успеха»).  </w:t>
      </w:r>
    </w:p>
    <w:p w:rsidR="00A44428" w:rsidRPr="00A44428" w:rsidRDefault="00A44428" w:rsidP="00A44428">
      <w:pPr>
        <w:pStyle w:val="a3"/>
        <w:spacing w:before="0" w:beforeAutospacing="0" w:after="0" w:afterAutospacing="0" w:line="276" w:lineRule="auto"/>
        <w:ind w:firstLine="850"/>
        <w:rPr>
          <w:b/>
          <w:color w:val="000000"/>
          <w:sz w:val="32"/>
          <w:szCs w:val="32"/>
        </w:rPr>
      </w:pPr>
      <w:r w:rsidRPr="00A44428">
        <w:rPr>
          <w:color w:val="000000"/>
          <w:sz w:val="32"/>
          <w:szCs w:val="32"/>
        </w:rPr>
        <w:t>Из выше сказанного следует, что</w:t>
      </w:r>
      <w:r w:rsidRPr="00A44428">
        <w:rPr>
          <w:rFonts w:ascii="Arial" w:hAnsi="Arial" w:cs="Arial"/>
          <w:color w:val="000000"/>
          <w:sz w:val="32"/>
          <w:szCs w:val="32"/>
        </w:rPr>
        <w:t xml:space="preserve"> </w:t>
      </w:r>
      <w:r w:rsidRPr="00A44428">
        <w:rPr>
          <w:b/>
          <w:color w:val="000000"/>
          <w:sz w:val="32"/>
          <w:szCs w:val="32"/>
        </w:rPr>
        <w:t>конструктивная деятельность по программе Н.М.Крыловой «Детский сад — Дом радости»</w:t>
      </w:r>
      <w:r w:rsidRPr="00A44428">
        <w:rPr>
          <w:rStyle w:val="apple-converted-space"/>
          <w:b/>
          <w:color w:val="000000"/>
          <w:sz w:val="32"/>
          <w:szCs w:val="32"/>
        </w:rPr>
        <w:t> </w:t>
      </w:r>
      <w:r w:rsidRPr="00A44428">
        <w:rPr>
          <w:b/>
          <w:i/>
          <w:iCs/>
          <w:color w:val="000000"/>
          <w:sz w:val="32"/>
          <w:szCs w:val="32"/>
        </w:rPr>
        <w:t>благодатная почва</w:t>
      </w:r>
      <w:r w:rsidRPr="00A44428">
        <w:rPr>
          <w:b/>
          <w:color w:val="000000"/>
          <w:sz w:val="32"/>
          <w:szCs w:val="32"/>
        </w:rPr>
        <w:t> для реализации проектной деятельности.</w:t>
      </w:r>
    </w:p>
    <w:p w:rsidR="00A44428" w:rsidRDefault="00A44428" w:rsidP="00A44428">
      <w:pPr>
        <w:pStyle w:val="a3"/>
        <w:spacing w:before="0" w:beforeAutospacing="0" w:after="0" w:afterAutospacing="0" w:line="276" w:lineRule="auto"/>
        <w:ind w:firstLine="850"/>
        <w:rPr>
          <w:color w:val="000000"/>
          <w:sz w:val="32"/>
          <w:szCs w:val="32"/>
        </w:rPr>
      </w:pPr>
      <w:r w:rsidRPr="00A44428">
        <w:rPr>
          <w:color w:val="000000"/>
          <w:sz w:val="32"/>
          <w:szCs w:val="32"/>
        </w:rPr>
        <w:t>Крылова Н.М. ведет ребёнка по четырем ступенькам к творчеству и называет этот путь  (путь проектной деятельности) «Лесенкой успеха». </w:t>
      </w:r>
      <w:r w:rsidRPr="00A44428">
        <w:rPr>
          <w:color w:val="000000"/>
          <w:sz w:val="32"/>
          <w:szCs w:val="32"/>
        </w:rPr>
        <w:br/>
        <w:t>1. </w:t>
      </w:r>
      <w:r w:rsidRPr="00A44428">
        <w:rPr>
          <w:color w:val="000000"/>
          <w:sz w:val="32"/>
          <w:szCs w:val="32"/>
          <w:u w:val="single"/>
        </w:rPr>
        <w:t>На первой </w:t>
      </w:r>
      <w:r w:rsidRPr="00A44428">
        <w:rPr>
          <w:color w:val="000000"/>
          <w:sz w:val="32"/>
          <w:szCs w:val="32"/>
        </w:rPr>
        <w:t>ступени лесенки воспитатель - артист, а дети - очарованные зрители. </w:t>
      </w:r>
      <w:r w:rsidRPr="00A44428">
        <w:rPr>
          <w:color w:val="000000"/>
          <w:sz w:val="32"/>
          <w:szCs w:val="32"/>
        </w:rPr>
        <w:br/>
        <w:t>2. </w:t>
      </w:r>
      <w:r w:rsidRPr="00A44428">
        <w:rPr>
          <w:color w:val="000000"/>
          <w:sz w:val="32"/>
          <w:szCs w:val="32"/>
          <w:u w:val="single"/>
        </w:rPr>
        <w:t>Вторая ступень </w:t>
      </w:r>
      <w:r w:rsidRPr="00A44428">
        <w:rPr>
          <w:color w:val="000000"/>
          <w:sz w:val="32"/>
          <w:szCs w:val="32"/>
        </w:rPr>
        <w:t>- вкусный собеседник. Ребенок под руководством взрослого воспроизводит пять компонентов: от задумки до результата. </w:t>
      </w:r>
      <w:r w:rsidRPr="00A44428">
        <w:rPr>
          <w:color w:val="000000"/>
          <w:sz w:val="32"/>
          <w:szCs w:val="32"/>
        </w:rPr>
        <w:br/>
        <w:t>Третий тип — ребёнок может самостоятельно построить и рассказать: «Я хочу построить дом прочный и т.д.» </w:t>
      </w:r>
      <w:r w:rsidRPr="00A44428">
        <w:rPr>
          <w:color w:val="000000"/>
          <w:sz w:val="32"/>
          <w:szCs w:val="32"/>
        </w:rPr>
        <w:br/>
        <w:t>З. </w:t>
      </w:r>
      <w:r w:rsidRPr="00A44428">
        <w:rPr>
          <w:color w:val="000000"/>
          <w:sz w:val="32"/>
          <w:szCs w:val="32"/>
          <w:u w:val="single"/>
        </w:rPr>
        <w:t>Третья ступень </w:t>
      </w:r>
      <w:r w:rsidRPr="00A44428">
        <w:rPr>
          <w:color w:val="000000"/>
          <w:sz w:val="32"/>
          <w:szCs w:val="32"/>
        </w:rPr>
        <w:t>— фронтальное занятие. Уровень самостоятельности, дети самостоятельно планируют задумку, готовят материал, дополнительные детали. На этой ступени дети учатся обыгрывать постройку и осваивают правило: разрушать нельзя, убираем то, что сверху и т.д. Воспитатель наблюдает и отмечает на листочке тех детей, по хорошо играл, строил. Вся работа доводится до результата. </w:t>
      </w:r>
      <w:r w:rsidRPr="00A44428">
        <w:rPr>
          <w:color w:val="000000"/>
          <w:sz w:val="32"/>
          <w:szCs w:val="32"/>
        </w:rPr>
        <w:br/>
        <w:t>4. </w:t>
      </w:r>
      <w:r w:rsidRPr="00A44428">
        <w:rPr>
          <w:color w:val="000000"/>
          <w:sz w:val="32"/>
          <w:szCs w:val="32"/>
          <w:u w:val="single"/>
        </w:rPr>
        <w:t>Четвертая ступень </w:t>
      </w:r>
      <w:r w:rsidRPr="00A44428">
        <w:rPr>
          <w:color w:val="000000"/>
          <w:sz w:val="32"/>
          <w:szCs w:val="32"/>
        </w:rPr>
        <w:t>— игра по инициативе детей. Воспитатель — зритель, дети — артисты. Самостоятельная оценка своей работы с детьми. </w:t>
      </w:r>
    </w:p>
    <w:p w:rsidR="00CE4996" w:rsidRPr="00CE4996" w:rsidRDefault="00CE4996" w:rsidP="00CE499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499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Планируемы результаты освоения программы по познавательному развитию (конструирование, …)</w:t>
      </w:r>
    </w:p>
    <w:p w:rsidR="00CE4996" w:rsidRPr="00CE4996" w:rsidRDefault="00CE4996" w:rsidP="00CE4996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CE4996">
        <w:rPr>
          <w:color w:val="000000"/>
          <w:sz w:val="32"/>
          <w:szCs w:val="32"/>
        </w:rPr>
        <w:t>Владеет представлениями о конструктивном материале: его видах (куб, кирпи</w:t>
      </w:r>
      <w:r w:rsidRPr="00CE4996">
        <w:rPr>
          <w:color w:val="000000"/>
          <w:sz w:val="32"/>
          <w:szCs w:val="32"/>
        </w:rPr>
        <w:softHyphen/>
        <w:t xml:space="preserve">чик, призма, пластина, брусок, а если набор цветной — о цвете деталей) и свойствах каждой формы с </w:t>
      </w:r>
      <w:r w:rsidRPr="00CE4996">
        <w:rPr>
          <w:color w:val="000000"/>
          <w:sz w:val="32"/>
          <w:szCs w:val="32"/>
        </w:rPr>
        <w:lastRenderedPageBreak/>
        <w:t>точки зрения назначения в конструировании, законах прочности.</w:t>
      </w:r>
    </w:p>
    <w:p w:rsidR="00CE4996" w:rsidRPr="00CE4996" w:rsidRDefault="00CE4996" w:rsidP="00CE4996">
      <w:pPr>
        <w:pStyle w:val="a3"/>
        <w:numPr>
          <w:ilvl w:val="0"/>
          <w:numId w:val="4"/>
        </w:numPr>
        <w:spacing w:before="0" w:beforeAutospacing="0"/>
        <w:rPr>
          <w:color w:val="000000"/>
          <w:sz w:val="32"/>
          <w:szCs w:val="32"/>
        </w:rPr>
      </w:pPr>
      <w:r w:rsidRPr="00CE4996">
        <w:rPr>
          <w:color w:val="000000"/>
          <w:sz w:val="32"/>
          <w:szCs w:val="32"/>
        </w:rPr>
        <w:t>Владеет конструированием как самодеятельностью (из настольного и на</w:t>
      </w:r>
      <w:r w:rsidRPr="00CE4996">
        <w:rPr>
          <w:color w:val="000000"/>
          <w:sz w:val="32"/>
          <w:szCs w:val="32"/>
        </w:rPr>
        <w:softHyphen/>
        <w:t>польного строительного материала самостоятельно возводит постройку по об</w:t>
      </w:r>
      <w:r w:rsidRPr="00CE4996">
        <w:rPr>
          <w:color w:val="000000"/>
          <w:sz w:val="32"/>
          <w:szCs w:val="32"/>
        </w:rPr>
        <w:softHyphen/>
        <w:t>разцу, фотографии, условиям, по своему замыслу).</w:t>
      </w:r>
    </w:p>
    <w:p w:rsidR="00CE4996" w:rsidRDefault="00CE4996" w:rsidP="00CE4996">
      <w:pPr>
        <w:pStyle w:val="a3"/>
        <w:numPr>
          <w:ilvl w:val="0"/>
          <w:numId w:val="4"/>
        </w:numPr>
        <w:spacing w:before="0" w:beforeAutospacing="0"/>
        <w:rPr>
          <w:color w:val="000000"/>
          <w:sz w:val="32"/>
          <w:szCs w:val="32"/>
        </w:rPr>
      </w:pPr>
      <w:r w:rsidRPr="00CE4996">
        <w:rPr>
          <w:color w:val="000000"/>
          <w:sz w:val="32"/>
          <w:szCs w:val="32"/>
        </w:rPr>
        <w:t>Проявляет интерес к совместной конструктивной деятельности, переходя</w:t>
      </w:r>
      <w:r w:rsidRPr="00CE4996">
        <w:rPr>
          <w:color w:val="000000"/>
          <w:sz w:val="32"/>
          <w:szCs w:val="32"/>
        </w:rPr>
        <w:softHyphen/>
        <w:t>щей в строительные, сюжетно-ролевые и режиссерские игры.</w:t>
      </w:r>
    </w:p>
    <w:p w:rsidR="00CE4996" w:rsidRPr="00CE4996" w:rsidRDefault="00CE4996" w:rsidP="00CE499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996">
        <w:rPr>
          <w:rFonts w:ascii="Times New Roman" w:hAnsi="Times New Roman" w:cs="Times New Roman"/>
          <w:b/>
          <w:sz w:val="32"/>
          <w:szCs w:val="32"/>
          <w:u w:val="single"/>
        </w:rPr>
        <w:t>Основные характеристики воспитанников «Дома радости»:</w:t>
      </w:r>
    </w:p>
    <w:p w:rsidR="00CE4996" w:rsidRPr="00CE4996" w:rsidRDefault="00CE4996" w:rsidP="00CE499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32"/>
          <w:szCs w:val="32"/>
        </w:rPr>
      </w:pPr>
      <w:r w:rsidRPr="00CE4996">
        <w:rPr>
          <w:sz w:val="32"/>
          <w:szCs w:val="32"/>
        </w:rPr>
        <w:t>1. Дети учатся делать так, чтобы то, что они задумали, получилось.</w:t>
      </w:r>
    </w:p>
    <w:p w:rsidR="00CE4996" w:rsidRPr="00CE4996" w:rsidRDefault="00CE4996" w:rsidP="00CE499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32"/>
          <w:szCs w:val="32"/>
        </w:rPr>
      </w:pPr>
      <w:r w:rsidRPr="00CE4996">
        <w:rPr>
          <w:sz w:val="32"/>
          <w:szCs w:val="32"/>
        </w:rPr>
        <w:t>2. Достигая в каждом исполняемом виде деятельности результата, воспитанник учится быть успешным и наслаждаться</w:t>
      </w:r>
      <w:r w:rsidRPr="00CE4996">
        <w:rPr>
          <w:rStyle w:val="apple-converted-space"/>
          <w:sz w:val="32"/>
          <w:szCs w:val="32"/>
        </w:rPr>
        <w:t> </w:t>
      </w:r>
      <w:r w:rsidRPr="00CE4996">
        <w:rPr>
          <w:rStyle w:val="a5"/>
          <w:sz w:val="32"/>
          <w:szCs w:val="32"/>
          <w:bdr w:val="none" w:sz="0" w:space="0" w:color="auto" w:frame="1"/>
        </w:rPr>
        <w:t>радостью от успеха</w:t>
      </w:r>
      <w:r w:rsidRPr="00CE4996">
        <w:rPr>
          <w:sz w:val="32"/>
          <w:szCs w:val="32"/>
        </w:rPr>
        <w:t>. Он открывает смысл необходимости учиться в школе.</w:t>
      </w:r>
    </w:p>
    <w:p w:rsidR="00CE4996" w:rsidRPr="00CE4996" w:rsidRDefault="00CE4996" w:rsidP="00CE499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32"/>
          <w:szCs w:val="32"/>
        </w:rPr>
      </w:pPr>
      <w:r w:rsidRPr="00CE4996">
        <w:rPr>
          <w:sz w:val="32"/>
          <w:szCs w:val="32"/>
        </w:rPr>
        <w:t>3. У ребенка на основе развития самосознания проявляется потребность самоутверждения, которая побуждает его многократно пробовать, экспериментировать, исследовать причины того, что не получилось прежде.</w:t>
      </w:r>
    </w:p>
    <w:p w:rsidR="00CE4996" w:rsidRPr="00CE4996" w:rsidRDefault="00CE4996" w:rsidP="00CE4996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32"/>
          <w:szCs w:val="32"/>
        </w:rPr>
      </w:pPr>
      <w:r w:rsidRPr="00CE4996">
        <w:rPr>
          <w:sz w:val="32"/>
          <w:szCs w:val="32"/>
        </w:rPr>
        <w:t>4. Выполнение каждого вида деятельности обязательно взрослым мотивируется нравственной направленностью</w:t>
      </w:r>
      <w:r w:rsidRPr="00CE4996">
        <w:rPr>
          <w:rStyle w:val="apple-converted-space"/>
          <w:sz w:val="32"/>
          <w:szCs w:val="32"/>
        </w:rPr>
        <w:t> </w:t>
      </w:r>
      <w:r w:rsidRPr="00CE4996">
        <w:rPr>
          <w:i/>
          <w:iCs/>
          <w:sz w:val="32"/>
          <w:szCs w:val="32"/>
          <w:bdr w:val="none" w:sz="0" w:space="0" w:color="auto" w:frame="1"/>
        </w:rPr>
        <w:t>(посредством включения игрового персонажа — Мишки, Незнайки)</w:t>
      </w:r>
      <w:r w:rsidRPr="00CE4996">
        <w:rPr>
          <w:sz w:val="32"/>
          <w:szCs w:val="32"/>
        </w:rPr>
        <w:t>. Нравственная направленность проявляется в любви, заботе и уважении к себе, а также к сверстникам и взрослым.</w:t>
      </w:r>
    </w:p>
    <w:p w:rsidR="00053B3E" w:rsidRPr="00C415B5" w:rsidRDefault="00C415B5" w:rsidP="00E07CD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D20DF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sectPr w:rsidR="00053B3E" w:rsidRPr="00C415B5" w:rsidSect="001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C1C"/>
    <w:multiLevelType w:val="multilevel"/>
    <w:tmpl w:val="448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57033"/>
    <w:multiLevelType w:val="multilevel"/>
    <w:tmpl w:val="A732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D3323"/>
    <w:multiLevelType w:val="multilevel"/>
    <w:tmpl w:val="F6E2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435FE"/>
    <w:multiLevelType w:val="multilevel"/>
    <w:tmpl w:val="24E0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E"/>
    <w:rsid w:val="000003AA"/>
    <w:rsid w:val="000161FC"/>
    <w:rsid w:val="000218C5"/>
    <w:rsid w:val="0005067E"/>
    <w:rsid w:val="00053B3E"/>
    <w:rsid w:val="00072BF6"/>
    <w:rsid w:val="00093DBA"/>
    <w:rsid w:val="0009615C"/>
    <w:rsid w:val="000A0864"/>
    <w:rsid w:val="000A16B8"/>
    <w:rsid w:val="000A4157"/>
    <w:rsid w:val="000B34C9"/>
    <w:rsid w:val="000B499C"/>
    <w:rsid w:val="000B6B12"/>
    <w:rsid w:val="000D2EBD"/>
    <w:rsid w:val="000E493E"/>
    <w:rsid w:val="000E4FC6"/>
    <w:rsid w:val="000E6E5A"/>
    <w:rsid w:val="000F1392"/>
    <w:rsid w:val="0010212F"/>
    <w:rsid w:val="0010539F"/>
    <w:rsid w:val="001258A7"/>
    <w:rsid w:val="00140214"/>
    <w:rsid w:val="0014098F"/>
    <w:rsid w:val="001445D2"/>
    <w:rsid w:val="00152CA4"/>
    <w:rsid w:val="00172773"/>
    <w:rsid w:val="00192C8B"/>
    <w:rsid w:val="001A1825"/>
    <w:rsid w:val="001B64DB"/>
    <w:rsid w:val="001C2642"/>
    <w:rsid w:val="001D042A"/>
    <w:rsid w:val="001D4417"/>
    <w:rsid w:val="001D49DB"/>
    <w:rsid w:val="001D576E"/>
    <w:rsid w:val="001E3C96"/>
    <w:rsid w:val="00216786"/>
    <w:rsid w:val="00216BEB"/>
    <w:rsid w:val="002210E2"/>
    <w:rsid w:val="00226A9F"/>
    <w:rsid w:val="00261A69"/>
    <w:rsid w:val="00266A80"/>
    <w:rsid w:val="002719DC"/>
    <w:rsid w:val="002976B9"/>
    <w:rsid w:val="002B6D7C"/>
    <w:rsid w:val="002C117B"/>
    <w:rsid w:val="002C199B"/>
    <w:rsid w:val="002E6A37"/>
    <w:rsid w:val="003134AA"/>
    <w:rsid w:val="00316962"/>
    <w:rsid w:val="00322AB4"/>
    <w:rsid w:val="0033113C"/>
    <w:rsid w:val="0036017A"/>
    <w:rsid w:val="003615CC"/>
    <w:rsid w:val="00387D9A"/>
    <w:rsid w:val="00392621"/>
    <w:rsid w:val="00392A40"/>
    <w:rsid w:val="003A1BA3"/>
    <w:rsid w:val="003A4184"/>
    <w:rsid w:val="003C721F"/>
    <w:rsid w:val="003E05F5"/>
    <w:rsid w:val="003E7AC8"/>
    <w:rsid w:val="003F0AC4"/>
    <w:rsid w:val="003F61D5"/>
    <w:rsid w:val="00431D51"/>
    <w:rsid w:val="00445CEE"/>
    <w:rsid w:val="00460EB8"/>
    <w:rsid w:val="00476BEC"/>
    <w:rsid w:val="00484B67"/>
    <w:rsid w:val="00487A08"/>
    <w:rsid w:val="004B2C73"/>
    <w:rsid w:val="004B5F67"/>
    <w:rsid w:val="004D4AED"/>
    <w:rsid w:val="004E4258"/>
    <w:rsid w:val="0050434A"/>
    <w:rsid w:val="00513F34"/>
    <w:rsid w:val="00514F9C"/>
    <w:rsid w:val="00524246"/>
    <w:rsid w:val="005455F8"/>
    <w:rsid w:val="00555D0E"/>
    <w:rsid w:val="00561070"/>
    <w:rsid w:val="00563186"/>
    <w:rsid w:val="0057130D"/>
    <w:rsid w:val="00593C78"/>
    <w:rsid w:val="005957CC"/>
    <w:rsid w:val="005B0CAD"/>
    <w:rsid w:val="005C6D0D"/>
    <w:rsid w:val="005D3B72"/>
    <w:rsid w:val="005D4D22"/>
    <w:rsid w:val="005E495F"/>
    <w:rsid w:val="005E4F84"/>
    <w:rsid w:val="005E662C"/>
    <w:rsid w:val="005F3812"/>
    <w:rsid w:val="00622979"/>
    <w:rsid w:val="00650543"/>
    <w:rsid w:val="00663FD9"/>
    <w:rsid w:val="006B07E1"/>
    <w:rsid w:val="006B456A"/>
    <w:rsid w:val="006C2293"/>
    <w:rsid w:val="006D64F8"/>
    <w:rsid w:val="006E77CF"/>
    <w:rsid w:val="006F501B"/>
    <w:rsid w:val="006F6517"/>
    <w:rsid w:val="00706AEC"/>
    <w:rsid w:val="00754AD1"/>
    <w:rsid w:val="007577EB"/>
    <w:rsid w:val="00766BE1"/>
    <w:rsid w:val="00771624"/>
    <w:rsid w:val="007719B3"/>
    <w:rsid w:val="007720FD"/>
    <w:rsid w:val="00777C3B"/>
    <w:rsid w:val="007812F4"/>
    <w:rsid w:val="00791F17"/>
    <w:rsid w:val="007A078E"/>
    <w:rsid w:val="007A2D95"/>
    <w:rsid w:val="007D3FDC"/>
    <w:rsid w:val="007D4BC9"/>
    <w:rsid w:val="007E246C"/>
    <w:rsid w:val="007F0B97"/>
    <w:rsid w:val="007F22CE"/>
    <w:rsid w:val="007F434E"/>
    <w:rsid w:val="00813241"/>
    <w:rsid w:val="008155A9"/>
    <w:rsid w:val="00824910"/>
    <w:rsid w:val="00826C39"/>
    <w:rsid w:val="00836892"/>
    <w:rsid w:val="008468AC"/>
    <w:rsid w:val="00860E43"/>
    <w:rsid w:val="0087335D"/>
    <w:rsid w:val="008739D8"/>
    <w:rsid w:val="00874469"/>
    <w:rsid w:val="00894EB7"/>
    <w:rsid w:val="008A4BAD"/>
    <w:rsid w:val="008A722F"/>
    <w:rsid w:val="008B5271"/>
    <w:rsid w:val="008E3AF2"/>
    <w:rsid w:val="008F6D0A"/>
    <w:rsid w:val="0090400F"/>
    <w:rsid w:val="009107E4"/>
    <w:rsid w:val="00912B32"/>
    <w:rsid w:val="00916FBD"/>
    <w:rsid w:val="00930C0B"/>
    <w:rsid w:val="00930FA7"/>
    <w:rsid w:val="009344A2"/>
    <w:rsid w:val="00956224"/>
    <w:rsid w:val="00973E8B"/>
    <w:rsid w:val="009752D2"/>
    <w:rsid w:val="0098242A"/>
    <w:rsid w:val="00991523"/>
    <w:rsid w:val="009917F1"/>
    <w:rsid w:val="0099678C"/>
    <w:rsid w:val="009A42B5"/>
    <w:rsid w:val="009B7A8B"/>
    <w:rsid w:val="009C0B66"/>
    <w:rsid w:val="009E302D"/>
    <w:rsid w:val="009F0880"/>
    <w:rsid w:val="009F0E6D"/>
    <w:rsid w:val="009F4201"/>
    <w:rsid w:val="009F4CE4"/>
    <w:rsid w:val="009F5B1F"/>
    <w:rsid w:val="00A046AD"/>
    <w:rsid w:val="00A131E3"/>
    <w:rsid w:val="00A16247"/>
    <w:rsid w:val="00A32398"/>
    <w:rsid w:val="00A44428"/>
    <w:rsid w:val="00A47515"/>
    <w:rsid w:val="00A53567"/>
    <w:rsid w:val="00A709BC"/>
    <w:rsid w:val="00A73700"/>
    <w:rsid w:val="00A8069B"/>
    <w:rsid w:val="00A85B03"/>
    <w:rsid w:val="00AA286E"/>
    <w:rsid w:val="00AA6B21"/>
    <w:rsid w:val="00AA6D5F"/>
    <w:rsid w:val="00AB1EF2"/>
    <w:rsid w:val="00AB2228"/>
    <w:rsid w:val="00AE3321"/>
    <w:rsid w:val="00AF2894"/>
    <w:rsid w:val="00AF4C54"/>
    <w:rsid w:val="00B065DF"/>
    <w:rsid w:val="00B300AE"/>
    <w:rsid w:val="00B368FD"/>
    <w:rsid w:val="00B37A48"/>
    <w:rsid w:val="00B527FF"/>
    <w:rsid w:val="00B72982"/>
    <w:rsid w:val="00B7452C"/>
    <w:rsid w:val="00B80D76"/>
    <w:rsid w:val="00B8509E"/>
    <w:rsid w:val="00B86A13"/>
    <w:rsid w:val="00BA5ACB"/>
    <w:rsid w:val="00BB67D6"/>
    <w:rsid w:val="00BC2FD1"/>
    <w:rsid w:val="00BC59F3"/>
    <w:rsid w:val="00BD0A66"/>
    <w:rsid w:val="00BD32CA"/>
    <w:rsid w:val="00BD6837"/>
    <w:rsid w:val="00BE64CE"/>
    <w:rsid w:val="00BF611A"/>
    <w:rsid w:val="00C03A0B"/>
    <w:rsid w:val="00C0405A"/>
    <w:rsid w:val="00C16FB6"/>
    <w:rsid w:val="00C415B5"/>
    <w:rsid w:val="00C422B3"/>
    <w:rsid w:val="00C55EA1"/>
    <w:rsid w:val="00C57ABD"/>
    <w:rsid w:val="00C656EA"/>
    <w:rsid w:val="00C66A0C"/>
    <w:rsid w:val="00C95259"/>
    <w:rsid w:val="00CA4397"/>
    <w:rsid w:val="00CA45A0"/>
    <w:rsid w:val="00CB1E99"/>
    <w:rsid w:val="00CB60B0"/>
    <w:rsid w:val="00CC6C81"/>
    <w:rsid w:val="00CD06AD"/>
    <w:rsid w:val="00CD1378"/>
    <w:rsid w:val="00CE2E23"/>
    <w:rsid w:val="00CE3630"/>
    <w:rsid w:val="00CE4996"/>
    <w:rsid w:val="00CE685F"/>
    <w:rsid w:val="00D01F2E"/>
    <w:rsid w:val="00D16CEB"/>
    <w:rsid w:val="00D302A5"/>
    <w:rsid w:val="00D35D0D"/>
    <w:rsid w:val="00D43B86"/>
    <w:rsid w:val="00D6023C"/>
    <w:rsid w:val="00D93408"/>
    <w:rsid w:val="00D972F7"/>
    <w:rsid w:val="00DA4784"/>
    <w:rsid w:val="00DB13B4"/>
    <w:rsid w:val="00DB5F7C"/>
    <w:rsid w:val="00DC0A17"/>
    <w:rsid w:val="00DC0DA1"/>
    <w:rsid w:val="00DC18C3"/>
    <w:rsid w:val="00DC2451"/>
    <w:rsid w:val="00DC4E65"/>
    <w:rsid w:val="00DC577E"/>
    <w:rsid w:val="00DF0549"/>
    <w:rsid w:val="00DF60C4"/>
    <w:rsid w:val="00E000B7"/>
    <w:rsid w:val="00E02F1B"/>
    <w:rsid w:val="00E07CDE"/>
    <w:rsid w:val="00E361BB"/>
    <w:rsid w:val="00E41DBA"/>
    <w:rsid w:val="00E46BC9"/>
    <w:rsid w:val="00E50F85"/>
    <w:rsid w:val="00E9006C"/>
    <w:rsid w:val="00E9236B"/>
    <w:rsid w:val="00EA0552"/>
    <w:rsid w:val="00EA2633"/>
    <w:rsid w:val="00EB2024"/>
    <w:rsid w:val="00EB5336"/>
    <w:rsid w:val="00ED20DF"/>
    <w:rsid w:val="00ED438F"/>
    <w:rsid w:val="00EE295C"/>
    <w:rsid w:val="00EE6D2F"/>
    <w:rsid w:val="00F15BEF"/>
    <w:rsid w:val="00F31BC7"/>
    <w:rsid w:val="00F342ED"/>
    <w:rsid w:val="00F60006"/>
    <w:rsid w:val="00F910F3"/>
    <w:rsid w:val="00F92A34"/>
    <w:rsid w:val="00F97DE8"/>
    <w:rsid w:val="00FB13AC"/>
    <w:rsid w:val="00FB3E20"/>
    <w:rsid w:val="00FB513C"/>
    <w:rsid w:val="00FD25CB"/>
    <w:rsid w:val="00FE1AB9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7F35-F9F8-42F8-9E8D-6542F14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2F"/>
  </w:style>
  <w:style w:type="paragraph" w:styleId="1">
    <w:name w:val="heading 1"/>
    <w:basedOn w:val="a"/>
    <w:link w:val="10"/>
    <w:uiPriority w:val="9"/>
    <w:qFormat/>
    <w:rsid w:val="0005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B3E"/>
  </w:style>
  <w:style w:type="paragraph" w:styleId="a3">
    <w:name w:val="Normal (Web)"/>
    <w:basedOn w:val="a"/>
    <w:uiPriority w:val="99"/>
    <w:unhideWhenUsed/>
    <w:rsid w:val="000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3B3E"/>
    <w:rPr>
      <w:color w:val="0000FF"/>
      <w:u w:val="single"/>
    </w:rPr>
  </w:style>
  <w:style w:type="character" w:styleId="a5">
    <w:name w:val="Strong"/>
    <w:basedOn w:val="a0"/>
    <w:uiPriority w:val="22"/>
    <w:qFormat/>
    <w:rsid w:val="00053B3E"/>
    <w:rPr>
      <w:b/>
      <w:bCs/>
    </w:rPr>
  </w:style>
  <w:style w:type="character" w:styleId="a6">
    <w:name w:val="Emphasis"/>
    <w:basedOn w:val="a0"/>
    <w:uiPriority w:val="20"/>
    <w:qFormat/>
    <w:rsid w:val="00053B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3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pt">
    <w:name w:val="opt"/>
    <w:basedOn w:val="a0"/>
    <w:rsid w:val="00053B3E"/>
  </w:style>
  <w:style w:type="character" w:customStyle="1" w:styleId="val">
    <w:name w:val="val"/>
    <w:basedOn w:val="a0"/>
    <w:rsid w:val="0005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2020-04-07T11:52:00Z</dcterms:created>
  <dcterms:modified xsi:type="dcterms:W3CDTF">2020-04-07T12:04:00Z</dcterms:modified>
</cp:coreProperties>
</file>