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A4C0F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санпин заключени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нпин заключение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E6E" w:rsidRDefault="00812E6E"/>
    <w:p w:rsidR="00812E6E" w:rsidRDefault="00812E6E"/>
    <w:p w:rsidR="00812E6E" w:rsidRDefault="00812E6E"/>
    <w:p w:rsidR="00812E6E" w:rsidRDefault="00812E6E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санпин заключени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нпин заключение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E6E" w:rsidRDefault="00812E6E"/>
    <w:p w:rsidR="00812E6E" w:rsidRDefault="00812E6E"/>
    <w:p w:rsidR="00812E6E" w:rsidRDefault="00812E6E"/>
    <w:p w:rsidR="00812E6E" w:rsidRDefault="00812E6E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санпин заключение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нпин заключение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E6E" w:rsidRDefault="00812E6E"/>
    <w:p w:rsidR="00812E6E" w:rsidRDefault="00812E6E"/>
    <w:p w:rsidR="00812E6E" w:rsidRDefault="00812E6E"/>
    <w:p w:rsidR="00812E6E" w:rsidRDefault="00812E6E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санпин заключение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нпин заключение 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2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>
    <w:useFELayout/>
  </w:compat>
  <w:rsids>
    <w:rsidRoot w:val="008A4C0F"/>
    <w:rsid w:val="00812E6E"/>
    <w:rsid w:val="008A4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C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detsad101@outlook.com</dc:creator>
  <cp:keywords/>
  <dc:description/>
  <cp:lastModifiedBy>detsad101@outlook.com</cp:lastModifiedBy>
  <cp:revision>3</cp:revision>
  <dcterms:created xsi:type="dcterms:W3CDTF">2019-11-06T11:35:00Z</dcterms:created>
  <dcterms:modified xsi:type="dcterms:W3CDTF">2019-11-06T11:39:00Z</dcterms:modified>
</cp:coreProperties>
</file>